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F5A51" w14:textId="77777777" w:rsidR="00F903AB" w:rsidRDefault="00F903AB" w:rsidP="00F903AB">
      <w:pPr>
        <w:rPr>
          <w:b/>
          <w:bCs/>
        </w:rPr>
        <w:sectPr w:rsidR="00F903AB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  <w:r w:rsidRPr="00F903AB">
        <w:rPr>
          <w:b/>
          <w:bCs/>
        </w:rPr>
        <w:t xml:space="preserve">1.1 </w:t>
      </w:r>
    </w:p>
    <w:p w14:paraId="001D4B63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Reinforcement Learning</w:t>
      </w:r>
    </w:p>
    <w:p w14:paraId="354C7A50" w14:textId="77777777" w:rsidR="00F903AB" w:rsidRDefault="00F903AB" w:rsidP="00F903AB">
      <w:pPr>
        <w:spacing w:after="0" w:line="240" w:lineRule="auto"/>
        <w:jc w:val="both"/>
      </w:pPr>
    </w:p>
    <w:p w14:paraId="51FD27DA" w14:textId="77777777" w:rsidR="00F903AB" w:rsidRDefault="00F903AB" w:rsidP="00F903AB">
      <w:pPr>
        <w:spacing w:after="0" w:line="240" w:lineRule="auto"/>
        <w:jc w:val="both"/>
      </w:pPr>
      <w:r>
        <w:t>Reinforcement learning is learning what to do—how to map situations to actions—so</w:t>
      </w:r>
    </w:p>
    <w:p w14:paraId="77EEB966" w14:textId="77777777" w:rsidR="00F903AB" w:rsidRDefault="00F903AB" w:rsidP="00F903AB">
      <w:pPr>
        <w:spacing w:after="0" w:line="240" w:lineRule="auto"/>
        <w:jc w:val="both"/>
      </w:pPr>
      <w:r>
        <w:t>as to maximize a numerical reward signal.</w:t>
      </w:r>
    </w:p>
    <w:p w14:paraId="1C4B6AC7" w14:textId="77777777" w:rsidR="00F903AB" w:rsidRDefault="00F903AB" w:rsidP="00F903AB">
      <w:pPr>
        <w:spacing w:after="0" w:line="240" w:lineRule="auto"/>
        <w:jc w:val="both"/>
      </w:pPr>
    </w:p>
    <w:p w14:paraId="144C1D5A" w14:textId="77777777" w:rsidR="00F903AB" w:rsidRDefault="00F903AB" w:rsidP="00F903AB">
      <w:pPr>
        <w:spacing w:after="0" w:line="240" w:lineRule="auto"/>
        <w:jc w:val="both"/>
      </w:pPr>
      <w:r>
        <w:t>All involve interaction between an active decision-making agent and its environment, within</w:t>
      </w:r>
    </w:p>
    <w:p w14:paraId="470EBCFE" w14:textId="77777777" w:rsidR="00F903AB" w:rsidRDefault="00F903AB" w:rsidP="00F903AB">
      <w:pPr>
        <w:spacing w:after="0" w:line="240" w:lineRule="auto"/>
        <w:jc w:val="both"/>
      </w:pPr>
      <w:r>
        <w:t>which the agent seeks to achieve a goal despite uncertainty about its environment.</w:t>
      </w:r>
    </w:p>
    <w:p w14:paraId="1B753810" w14:textId="77777777" w:rsidR="00F903AB" w:rsidRDefault="00F903AB" w:rsidP="00F903AB">
      <w:pPr>
        <w:spacing w:after="0" w:line="240" w:lineRule="auto"/>
        <w:jc w:val="both"/>
      </w:pPr>
    </w:p>
    <w:p w14:paraId="7AF484D7" w14:textId="77777777" w:rsidR="00F903AB" w:rsidRDefault="00F903AB" w:rsidP="00F903AB">
      <w:pPr>
        <w:spacing w:after="0" w:line="240" w:lineRule="auto"/>
        <w:jc w:val="both"/>
      </w:pPr>
      <w:r>
        <w:t>At the same time, in all of these examples the e</w:t>
      </w:r>
      <w:r>
        <w:rPr>
          <w:rFonts w:ascii="Cambria Math" w:hAnsi="Cambria Math" w:cs="Cambria Math"/>
        </w:rPr>
        <w:t>↵</w:t>
      </w:r>
      <w:r>
        <w:t>ects of actions cannot be fully predicted;</w:t>
      </w:r>
    </w:p>
    <w:p w14:paraId="119933CE" w14:textId="77777777" w:rsidR="00F903AB" w:rsidRDefault="00F903AB" w:rsidP="00F903AB">
      <w:pPr>
        <w:spacing w:after="0" w:line="240" w:lineRule="auto"/>
        <w:jc w:val="both"/>
      </w:pPr>
      <w:r>
        <w:t>thus the agent must monitor its environment frequently and react appropriately.</w:t>
      </w:r>
    </w:p>
    <w:p w14:paraId="3D651784" w14:textId="77777777" w:rsidR="00F903AB" w:rsidRDefault="00F903AB" w:rsidP="00F903AB">
      <w:pPr>
        <w:spacing w:after="0" w:line="240" w:lineRule="auto"/>
        <w:jc w:val="both"/>
      </w:pPr>
    </w:p>
    <w:p w14:paraId="6A43E6D6" w14:textId="77777777" w:rsidR="00F903AB" w:rsidRDefault="00F903AB" w:rsidP="00F903AB">
      <w:pPr>
        <w:spacing w:after="0" w:line="240" w:lineRule="auto"/>
        <w:jc w:val="both"/>
      </w:pPr>
      <w:r>
        <w:t>Reinforcement learning is a computational approach to understanding and automating</w:t>
      </w:r>
    </w:p>
    <w:p w14:paraId="49FB8F4F" w14:textId="77777777" w:rsidR="00F903AB" w:rsidRDefault="00F903AB" w:rsidP="00F903AB">
      <w:pPr>
        <w:spacing w:after="0" w:line="240" w:lineRule="auto"/>
        <w:jc w:val="both"/>
      </w:pPr>
      <w:r>
        <w:t>goal-directed learning and decision making. It is distinguished from other computational</w:t>
      </w:r>
    </w:p>
    <w:p w14:paraId="52B5B54C" w14:textId="77777777" w:rsidR="00F903AB" w:rsidRDefault="00F903AB" w:rsidP="00F903AB">
      <w:pPr>
        <w:spacing w:after="0" w:line="240" w:lineRule="auto"/>
        <w:jc w:val="both"/>
      </w:pPr>
      <w:r>
        <w:t>approaches by its emphasis on learning by an agent from direct interaction with its</w:t>
      </w:r>
    </w:p>
    <w:p w14:paraId="1FF8F828" w14:textId="77777777" w:rsidR="00F903AB" w:rsidRDefault="00F903AB" w:rsidP="00F903AB">
      <w:pPr>
        <w:spacing w:after="0" w:line="240" w:lineRule="auto"/>
        <w:jc w:val="both"/>
      </w:pPr>
      <w:r>
        <w:t>environment, without requiring exemplary supervision or complete models of the environment.</w:t>
      </w:r>
    </w:p>
    <w:p w14:paraId="2D54DE50" w14:textId="77777777" w:rsidR="00F903AB" w:rsidRDefault="00F903AB" w:rsidP="00F903AB">
      <w:pPr>
        <w:spacing w:after="0" w:line="240" w:lineRule="auto"/>
        <w:jc w:val="both"/>
      </w:pPr>
    </w:p>
    <w:p w14:paraId="2BE17D5A" w14:textId="77777777" w:rsidR="00F903AB" w:rsidRDefault="00F903AB" w:rsidP="00F903AB">
      <w:pPr>
        <w:spacing w:after="0" w:line="240" w:lineRule="auto"/>
        <w:jc w:val="both"/>
      </w:pPr>
      <w:r>
        <w:t>In our opinion, reinforcement learning is the first field to seriously address the</w:t>
      </w:r>
    </w:p>
    <w:p w14:paraId="0492BAD1" w14:textId="77777777" w:rsidR="00F903AB" w:rsidRDefault="00F903AB" w:rsidP="00F903AB">
      <w:pPr>
        <w:spacing w:after="0" w:line="240" w:lineRule="auto"/>
        <w:jc w:val="both"/>
      </w:pPr>
      <w:r>
        <w:t>computational issues that arise when learning from interaction with an environment in</w:t>
      </w:r>
    </w:p>
    <w:p w14:paraId="0C15A498" w14:textId="77777777" w:rsidR="00F903AB" w:rsidRDefault="00F903AB" w:rsidP="00F903AB">
      <w:pPr>
        <w:spacing w:after="0" w:line="240" w:lineRule="auto"/>
        <w:jc w:val="both"/>
      </w:pPr>
      <w:r>
        <w:t>order to achieve long-term goals.</w:t>
      </w:r>
    </w:p>
    <w:p w14:paraId="35580554" w14:textId="77777777" w:rsidR="00F903AB" w:rsidRDefault="00F903AB" w:rsidP="00F903AB">
      <w:pPr>
        <w:spacing w:after="0" w:line="240" w:lineRule="auto"/>
        <w:jc w:val="both"/>
      </w:pPr>
    </w:p>
    <w:p w14:paraId="0CD14481" w14:textId="77777777" w:rsidR="00F903AB" w:rsidRDefault="00F903AB" w:rsidP="00F903AB">
      <w:pPr>
        <w:spacing w:after="0" w:line="240" w:lineRule="auto"/>
        <w:jc w:val="both"/>
      </w:pPr>
      <w:r>
        <w:t>Our focus is on reinforcement learning methods that learn while interacting with the</w:t>
      </w:r>
    </w:p>
    <w:p w14:paraId="533DCC4C" w14:textId="77777777" w:rsidR="00F903AB" w:rsidRDefault="00F903AB" w:rsidP="00F903AB">
      <w:pPr>
        <w:spacing w:after="0" w:line="240" w:lineRule="auto"/>
        <w:jc w:val="both"/>
      </w:pPr>
      <w:r>
        <w:t>environment, which evolutionary methods do not do. Methods able to take advantage</w:t>
      </w:r>
    </w:p>
    <w:p w14:paraId="04D36BBC" w14:textId="77777777" w:rsidR="00F903AB" w:rsidRDefault="00F903AB" w:rsidP="00F903AB">
      <w:pPr>
        <w:spacing w:after="0" w:line="240" w:lineRule="auto"/>
        <w:jc w:val="both"/>
      </w:pPr>
      <w:r>
        <w:t>of the details of individual behavioral interactions can be much more eficient than</w:t>
      </w:r>
    </w:p>
    <w:p w14:paraId="3DD8C2E5" w14:textId="77777777" w:rsidR="00F903AB" w:rsidRDefault="00F903AB" w:rsidP="00F903AB">
      <w:pPr>
        <w:spacing w:after="0" w:line="240" w:lineRule="auto"/>
        <w:jc w:val="both"/>
      </w:pPr>
      <w:r>
        <w:t>evolutionary methods in many cases.</w:t>
      </w:r>
    </w:p>
    <w:p w14:paraId="3FB99C7D" w14:textId="77777777" w:rsidR="00F903AB" w:rsidRDefault="00F903AB" w:rsidP="00F903AB">
      <w:pPr>
        <w:spacing w:after="0" w:line="240" w:lineRule="auto"/>
        <w:jc w:val="both"/>
      </w:pPr>
    </w:p>
    <w:p w14:paraId="4EB54452" w14:textId="77777777" w:rsidR="00F903AB" w:rsidRDefault="00F903AB" w:rsidP="00F903AB">
      <w:pPr>
        <w:spacing w:after="0" w:line="240" w:lineRule="auto"/>
        <w:jc w:val="both"/>
      </w:pPr>
    </w:p>
    <w:p w14:paraId="1B0AE09F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A learning agent</w:t>
      </w:r>
    </w:p>
    <w:p w14:paraId="0B57FDA5" w14:textId="77777777" w:rsidR="00F903AB" w:rsidRDefault="00F903AB" w:rsidP="00F903AB">
      <w:pPr>
        <w:spacing w:after="0" w:line="240" w:lineRule="auto"/>
        <w:jc w:val="both"/>
      </w:pPr>
      <w:r>
        <w:t>----------------</w:t>
      </w:r>
    </w:p>
    <w:p w14:paraId="49AA5A2A" w14:textId="77777777" w:rsidR="00F903AB" w:rsidRDefault="00F903AB" w:rsidP="00F903AB">
      <w:pPr>
        <w:spacing w:after="0" w:line="240" w:lineRule="auto"/>
        <w:jc w:val="both"/>
      </w:pPr>
      <w:r>
        <w:t>must be able to sense the state of its environment to some extent and must be able to</w:t>
      </w:r>
    </w:p>
    <w:p w14:paraId="2751D214" w14:textId="77777777" w:rsidR="00F903AB" w:rsidRDefault="00F903AB" w:rsidP="00F903AB">
      <w:pPr>
        <w:spacing w:after="0" w:line="240" w:lineRule="auto"/>
        <w:jc w:val="both"/>
      </w:pPr>
      <w:r>
        <w:t>take actions that afect the state. facing a learning</w:t>
      </w:r>
    </w:p>
    <w:p w14:paraId="08F5146C" w14:textId="77777777" w:rsidR="00F903AB" w:rsidRDefault="00F903AB" w:rsidP="00F903AB">
      <w:pPr>
        <w:spacing w:after="0" w:line="240" w:lineRule="auto"/>
        <w:jc w:val="both"/>
      </w:pPr>
      <w:r>
        <w:t>agent interacting over time with its environment to achieve a goal. A learning agent</w:t>
      </w:r>
    </w:p>
    <w:p w14:paraId="3D1D2DD4" w14:textId="77777777" w:rsidR="00F903AB" w:rsidRDefault="00F903AB" w:rsidP="00F903AB">
      <w:pPr>
        <w:spacing w:after="0" w:line="240" w:lineRule="auto"/>
        <w:jc w:val="both"/>
      </w:pPr>
      <w:r>
        <w:t>must be able to sense the state of its environment to some extent and must be able to</w:t>
      </w:r>
    </w:p>
    <w:p w14:paraId="2373F981" w14:textId="77777777" w:rsidR="00F903AB" w:rsidRDefault="00F903AB" w:rsidP="00F903AB">
      <w:pPr>
        <w:spacing w:after="0" w:line="240" w:lineRule="auto"/>
        <w:jc w:val="both"/>
      </w:pPr>
      <w:r>
        <w:t>take actions that a</w:t>
      </w:r>
      <w:r>
        <w:rPr>
          <w:rFonts w:ascii="Cambria Math" w:hAnsi="Cambria Math" w:cs="Cambria Math"/>
        </w:rPr>
        <w:t>↵</w:t>
      </w:r>
      <w:r>
        <w:t>ect the state.</w:t>
      </w:r>
    </w:p>
    <w:p w14:paraId="33379B63" w14:textId="77777777" w:rsidR="00F903AB" w:rsidRDefault="00F903AB" w:rsidP="00F903AB">
      <w:pPr>
        <w:spacing w:after="0" w:line="240" w:lineRule="auto"/>
        <w:jc w:val="both"/>
      </w:pPr>
    </w:p>
    <w:p w14:paraId="7750F06A" w14:textId="77777777" w:rsidR="00F903AB" w:rsidRDefault="00F903AB" w:rsidP="00F903AB">
      <w:pPr>
        <w:spacing w:after="0" w:line="240" w:lineRule="auto"/>
        <w:jc w:val="both"/>
      </w:pPr>
      <w:r>
        <w:t>All reinforcement learning agents have explicit goals, can sense</w:t>
      </w:r>
    </w:p>
    <w:p w14:paraId="77240F56" w14:textId="77777777" w:rsidR="00F903AB" w:rsidRDefault="00F903AB" w:rsidP="00F903AB">
      <w:pPr>
        <w:spacing w:after="0" w:line="240" w:lineRule="auto"/>
        <w:jc w:val="both"/>
      </w:pPr>
      <w:r>
        <w:t>aspects of their environments, and can choose actions to influence their environments.</w:t>
      </w:r>
    </w:p>
    <w:p w14:paraId="3D6D47C2" w14:textId="77777777" w:rsidR="00F903AB" w:rsidRDefault="00F903AB" w:rsidP="00F903AB">
      <w:pPr>
        <w:spacing w:after="0" w:line="240" w:lineRule="auto"/>
        <w:jc w:val="both"/>
      </w:pPr>
    </w:p>
    <w:p w14:paraId="2466BE83" w14:textId="77777777" w:rsidR="00F903AB" w:rsidRDefault="00F903AB" w:rsidP="00F903AB">
      <w:pPr>
        <w:spacing w:after="0" w:line="240" w:lineRule="auto"/>
        <w:jc w:val="both"/>
      </w:pPr>
      <w:r>
        <w:t>In all of these examples the agent can use its experience to improve its performance</w:t>
      </w:r>
    </w:p>
    <w:p w14:paraId="14A763AF" w14:textId="77777777" w:rsidR="00F903AB" w:rsidRDefault="00F903AB" w:rsidP="00F903AB">
      <w:pPr>
        <w:spacing w:after="0" w:line="240" w:lineRule="auto"/>
        <w:jc w:val="both"/>
      </w:pPr>
      <w:r>
        <w:t>over time</w:t>
      </w:r>
    </w:p>
    <w:p w14:paraId="74A7FDF9" w14:textId="77777777" w:rsidR="00F903AB" w:rsidRDefault="00F903AB" w:rsidP="00F903AB">
      <w:pPr>
        <w:spacing w:after="0" w:line="240" w:lineRule="auto"/>
        <w:jc w:val="both"/>
      </w:pPr>
    </w:p>
    <w:p w14:paraId="6BC72BA5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Markov decision processes</w:t>
      </w:r>
    </w:p>
    <w:p w14:paraId="52E25240" w14:textId="77777777" w:rsidR="00F903AB" w:rsidRDefault="00F903AB" w:rsidP="00F903AB">
      <w:pPr>
        <w:spacing w:after="0" w:line="240" w:lineRule="auto"/>
        <w:jc w:val="both"/>
      </w:pPr>
      <w:r>
        <w:t>--------------------------</w:t>
      </w:r>
    </w:p>
    <w:p w14:paraId="4F7A3E16" w14:textId="77777777" w:rsidR="00F903AB" w:rsidRDefault="00F903AB" w:rsidP="00F903AB">
      <w:pPr>
        <w:spacing w:after="0" w:line="240" w:lineRule="auto"/>
        <w:jc w:val="both"/>
      </w:pPr>
      <w:r>
        <w:t xml:space="preserve"> are intended to include just</w:t>
      </w:r>
    </w:p>
    <w:p w14:paraId="1FACADDB" w14:textId="77777777" w:rsidR="00F903AB" w:rsidRDefault="00F903AB" w:rsidP="00F903AB">
      <w:pPr>
        <w:spacing w:after="0" w:line="240" w:lineRule="auto"/>
        <w:jc w:val="both"/>
      </w:pPr>
      <w:r>
        <w:t>these three aspects—sensation, action, and goal—in their simplest possible forms without</w:t>
      </w:r>
    </w:p>
    <w:p w14:paraId="3E96788F" w14:textId="77777777" w:rsidR="00F903AB" w:rsidRDefault="00F903AB" w:rsidP="00F903AB">
      <w:pPr>
        <w:spacing w:after="0" w:line="240" w:lineRule="auto"/>
        <w:jc w:val="both"/>
      </w:pPr>
      <w:r>
        <w:t>trivializing any of them.</w:t>
      </w:r>
    </w:p>
    <w:p w14:paraId="2D9BE329" w14:textId="77777777" w:rsidR="00F903AB" w:rsidRDefault="00F903AB" w:rsidP="00F903AB">
      <w:pPr>
        <w:spacing w:after="0" w:line="240" w:lineRule="auto"/>
        <w:jc w:val="both"/>
      </w:pPr>
    </w:p>
    <w:p w14:paraId="5066743C" w14:textId="77777777" w:rsidR="00F903AB" w:rsidRDefault="00F903AB" w:rsidP="00F903AB">
      <w:pPr>
        <w:spacing w:after="0" w:line="240" w:lineRule="auto"/>
        <w:jc w:val="both"/>
      </w:pPr>
      <w:r>
        <w:t xml:space="preserve">We formalize the problem of reinforcement learning using ideas from dynamical systems </w:t>
      </w:r>
    </w:p>
    <w:p w14:paraId="0586018F" w14:textId="77777777" w:rsidR="00F903AB" w:rsidRDefault="00F903AB" w:rsidP="00F903AB">
      <w:pPr>
        <w:spacing w:after="0" w:line="240" w:lineRule="auto"/>
        <w:jc w:val="both"/>
      </w:pPr>
      <w:r>
        <w:t>theory, specifically, as the optimal control of incompletely-known Markov decision</w:t>
      </w:r>
    </w:p>
    <w:p w14:paraId="00F683AD" w14:textId="77777777" w:rsidR="00F903AB" w:rsidRDefault="00F903AB" w:rsidP="00F903AB">
      <w:pPr>
        <w:spacing w:after="0" w:line="240" w:lineRule="auto"/>
        <w:jc w:val="both"/>
      </w:pPr>
      <w:r>
        <w:t>processes.</w:t>
      </w:r>
    </w:p>
    <w:p w14:paraId="0C262438" w14:textId="77777777" w:rsidR="00F903AB" w:rsidRDefault="00F903AB" w:rsidP="00F903AB">
      <w:pPr>
        <w:spacing w:after="0" w:line="240" w:lineRule="auto"/>
        <w:jc w:val="both"/>
      </w:pPr>
    </w:p>
    <w:p w14:paraId="2E483DCE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 xml:space="preserve">Reinforcement learning is diferent from supervised learning, </w:t>
      </w:r>
    </w:p>
    <w:p w14:paraId="2477D56D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------------------------------------------------------------</w:t>
      </w:r>
    </w:p>
    <w:p w14:paraId="244380AB" w14:textId="77777777" w:rsidR="00F903AB" w:rsidRDefault="00F903AB" w:rsidP="00F903AB">
      <w:pPr>
        <w:spacing w:after="0" w:line="240" w:lineRule="auto"/>
        <w:jc w:val="both"/>
      </w:pPr>
    </w:p>
    <w:p w14:paraId="4CABD595" w14:textId="77777777" w:rsidR="00F903AB" w:rsidRDefault="00F903AB" w:rsidP="00F903AB">
      <w:pPr>
        <w:spacing w:after="0" w:line="240" w:lineRule="auto"/>
        <w:jc w:val="both"/>
      </w:pPr>
      <w:r>
        <w:t>the kind of learning studied</w:t>
      </w:r>
    </w:p>
    <w:p w14:paraId="772D92D3" w14:textId="77777777" w:rsidR="00F903AB" w:rsidRDefault="00F903AB" w:rsidP="00F903AB">
      <w:pPr>
        <w:spacing w:after="0" w:line="240" w:lineRule="auto"/>
        <w:jc w:val="both"/>
      </w:pPr>
      <w:r>
        <w:t>in most current research in the field of machine learning. Supervised learning is learning</w:t>
      </w:r>
    </w:p>
    <w:p w14:paraId="2A669B25" w14:textId="77777777" w:rsidR="00F903AB" w:rsidRDefault="00F903AB" w:rsidP="00F903AB">
      <w:pPr>
        <w:spacing w:after="0" w:line="240" w:lineRule="auto"/>
        <w:jc w:val="both"/>
      </w:pPr>
      <w:r>
        <w:t>from a training set of labeled examples provided by a knowledgable external supervisor.</w:t>
      </w:r>
    </w:p>
    <w:p w14:paraId="3D5AA2E6" w14:textId="77777777" w:rsidR="00F903AB" w:rsidRDefault="00F903AB" w:rsidP="00F903AB">
      <w:pPr>
        <w:spacing w:after="0" w:line="240" w:lineRule="auto"/>
        <w:jc w:val="both"/>
      </w:pPr>
      <w:r>
        <w:t>Each example is a description of a situation together with a specification—the label—of</w:t>
      </w:r>
    </w:p>
    <w:p w14:paraId="59281DD5" w14:textId="77777777" w:rsidR="00F903AB" w:rsidRDefault="00F903AB" w:rsidP="00F903AB">
      <w:pPr>
        <w:spacing w:after="0" w:line="240" w:lineRule="auto"/>
        <w:jc w:val="both"/>
      </w:pPr>
      <w:r>
        <w:t>the correct action the system should take to that situation, which is often to identify a</w:t>
      </w:r>
    </w:p>
    <w:p w14:paraId="730D4AC5" w14:textId="77777777" w:rsidR="00F903AB" w:rsidRDefault="00F903AB" w:rsidP="00F903AB">
      <w:pPr>
        <w:spacing w:after="0" w:line="240" w:lineRule="auto"/>
        <w:jc w:val="both"/>
      </w:pPr>
      <w:r>
        <w:t>category to which the situation belongs. The object of this kind of learning is for the</w:t>
      </w:r>
    </w:p>
    <w:p w14:paraId="5FFA51F7" w14:textId="77777777" w:rsidR="00F903AB" w:rsidRDefault="00F903AB" w:rsidP="00F903AB">
      <w:pPr>
        <w:spacing w:after="0" w:line="240" w:lineRule="auto"/>
        <w:jc w:val="both"/>
      </w:pPr>
      <w:r>
        <w:t>system to extrapolate, or generalize, its responses so that it acts correctly in situations</w:t>
      </w:r>
    </w:p>
    <w:p w14:paraId="212747E0" w14:textId="77777777" w:rsidR="00F903AB" w:rsidRDefault="00F903AB" w:rsidP="00F903AB">
      <w:pPr>
        <w:spacing w:after="0" w:line="240" w:lineRule="auto"/>
        <w:jc w:val="both"/>
      </w:pPr>
      <w:r>
        <w:lastRenderedPageBreak/>
        <w:t>not present in the training set. This is an important kind of learning, but alone it is not</w:t>
      </w:r>
    </w:p>
    <w:p w14:paraId="7AFD195D" w14:textId="77777777" w:rsidR="00F903AB" w:rsidRDefault="00F903AB" w:rsidP="00F903AB">
      <w:pPr>
        <w:spacing w:after="0" w:line="240" w:lineRule="auto"/>
        <w:jc w:val="both"/>
      </w:pPr>
      <w:r>
        <w:t>adequate for learning from interaction. In interactive problems it is often impractical to</w:t>
      </w:r>
    </w:p>
    <w:p w14:paraId="5AC2FF71" w14:textId="77777777" w:rsidR="00F903AB" w:rsidRDefault="00F903AB" w:rsidP="00F903AB">
      <w:pPr>
        <w:spacing w:after="0" w:line="240" w:lineRule="auto"/>
        <w:jc w:val="both"/>
      </w:pPr>
      <w:r>
        <w:t>obtain examples of desired behavior that are both correct and representative of all the</w:t>
      </w:r>
    </w:p>
    <w:p w14:paraId="05CE793B" w14:textId="77777777" w:rsidR="00F903AB" w:rsidRDefault="00F903AB" w:rsidP="00F903AB">
      <w:pPr>
        <w:spacing w:after="0" w:line="240" w:lineRule="auto"/>
        <w:jc w:val="both"/>
      </w:pPr>
      <w:r>
        <w:t>situations in which the agent has to act.</w:t>
      </w:r>
    </w:p>
    <w:p w14:paraId="5D0D847A" w14:textId="77777777" w:rsidR="00F903AB" w:rsidRDefault="00F903AB" w:rsidP="00F903AB">
      <w:pPr>
        <w:spacing w:after="0" w:line="240" w:lineRule="auto"/>
        <w:jc w:val="both"/>
      </w:pPr>
    </w:p>
    <w:p w14:paraId="6AA0376D" w14:textId="77777777" w:rsidR="00F903AB" w:rsidRDefault="00F903AB" w:rsidP="00F903AB">
      <w:pPr>
        <w:spacing w:after="0" w:line="240" w:lineRule="auto"/>
        <w:jc w:val="both"/>
      </w:pPr>
    </w:p>
    <w:p w14:paraId="1F7B3B26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Reinforcement learning is also di</w:t>
      </w:r>
      <w:r w:rsidRPr="00F903AB">
        <w:rPr>
          <w:rFonts w:ascii="Cambria Math" w:hAnsi="Cambria Math" w:cs="Cambria Math"/>
          <w:b/>
          <w:bCs/>
        </w:rPr>
        <w:t>↵</w:t>
      </w:r>
      <w:r w:rsidRPr="00F903AB">
        <w:rPr>
          <w:b/>
          <w:bCs/>
        </w:rPr>
        <w:t>erent from unsupervised learning,</w:t>
      </w:r>
    </w:p>
    <w:p w14:paraId="5598DF85" w14:textId="77777777" w:rsidR="00F903AB" w:rsidRDefault="00F903AB" w:rsidP="00F903AB">
      <w:pPr>
        <w:spacing w:after="0" w:line="240" w:lineRule="auto"/>
        <w:jc w:val="both"/>
      </w:pPr>
      <w:r>
        <w:t>---------------------------------------------------------------------</w:t>
      </w:r>
    </w:p>
    <w:p w14:paraId="64C3CC6D" w14:textId="77777777" w:rsidR="00F903AB" w:rsidRDefault="00F903AB" w:rsidP="00F903AB">
      <w:pPr>
        <w:spacing w:after="0" w:line="240" w:lineRule="auto"/>
        <w:jc w:val="both"/>
      </w:pPr>
      <w:r>
        <w:t xml:space="preserve"> which is typically about finding structure hidden in collections of</w:t>
      </w:r>
    </w:p>
    <w:p w14:paraId="46866D01" w14:textId="77777777" w:rsidR="00F903AB" w:rsidRDefault="00F903AB" w:rsidP="00F903AB">
      <w:pPr>
        <w:spacing w:after="0" w:line="240" w:lineRule="auto"/>
        <w:jc w:val="both"/>
      </w:pPr>
      <w:r>
        <w:t>unlabeled data.</w:t>
      </w:r>
    </w:p>
    <w:p w14:paraId="2E109F6C" w14:textId="77777777" w:rsidR="00F903AB" w:rsidRDefault="00F903AB" w:rsidP="00F903AB">
      <w:pPr>
        <w:spacing w:after="0" w:line="240" w:lineRule="auto"/>
        <w:jc w:val="both"/>
      </w:pPr>
      <w:r>
        <w:t xml:space="preserve"> Although one might be tempted to think of reinforcement learning as a kind of unsupervised learning</w:t>
      </w:r>
    </w:p>
    <w:p w14:paraId="4EC0C6D4" w14:textId="77777777" w:rsidR="00F903AB" w:rsidRDefault="00F903AB" w:rsidP="00F903AB">
      <w:pPr>
        <w:spacing w:after="0" w:line="240" w:lineRule="auto"/>
        <w:jc w:val="both"/>
      </w:pPr>
      <w:r>
        <w:t>because it does not rely on examples of correct behavior, reinforcement learning is trying</w:t>
      </w:r>
    </w:p>
    <w:p w14:paraId="54988FA0" w14:textId="77777777" w:rsidR="00F903AB" w:rsidRDefault="00F903AB" w:rsidP="00F903AB">
      <w:pPr>
        <w:spacing w:after="0" w:line="240" w:lineRule="auto"/>
        <w:jc w:val="both"/>
      </w:pPr>
      <w:r>
        <w:t>to maximize a reward signal instead of trying to find hidden structure.</w:t>
      </w:r>
    </w:p>
    <w:p w14:paraId="7BCADA71" w14:textId="77777777" w:rsidR="00F903AB" w:rsidRDefault="00F903AB" w:rsidP="00F903AB">
      <w:pPr>
        <w:spacing w:after="0" w:line="240" w:lineRule="auto"/>
        <w:jc w:val="both"/>
      </w:pPr>
    </w:p>
    <w:p w14:paraId="302B21C7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1.3 Elements of Reinforcement Learning</w:t>
      </w:r>
    </w:p>
    <w:p w14:paraId="01BBAB89" w14:textId="77777777" w:rsidR="00F903AB" w:rsidRDefault="00F903AB" w:rsidP="00F903AB">
      <w:pPr>
        <w:spacing w:after="0" w:line="240" w:lineRule="auto"/>
        <w:jc w:val="both"/>
      </w:pPr>
      <w:r>
        <w:t>=======================================</w:t>
      </w:r>
    </w:p>
    <w:p w14:paraId="17B04AE3" w14:textId="77777777" w:rsidR="00F903AB" w:rsidRDefault="00F903AB" w:rsidP="00F903AB">
      <w:pPr>
        <w:spacing w:after="0" w:line="240" w:lineRule="auto"/>
        <w:jc w:val="both"/>
      </w:pPr>
    </w:p>
    <w:p w14:paraId="6135AF12" w14:textId="77777777" w:rsidR="00F903AB" w:rsidRDefault="00F903AB" w:rsidP="00F903AB">
      <w:pPr>
        <w:spacing w:after="0" w:line="240" w:lineRule="auto"/>
        <w:jc w:val="both"/>
      </w:pPr>
      <w:r>
        <w:t>Reinforcement learning relies heavily on the concept of state—as input to the policy and</w:t>
      </w:r>
    </w:p>
    <w:p w14:paraId="638A36C1" w14:textId="77777777" w:rsidR="00F903AB" w:rsidRDefault="00F903AB" w:rsidP="00F903AB">
      <w:pPr>
        <w:spacing w:after="0" w:line="240" w:lineRule="auto"/>
        <w:jc w:val="both"/>
      </w:pPr>
      <w:r>
        <w:t>value function, and as both input to and output from the model. Informally, we can</w:t>
      </w:r>
    </w:p>
    <w:p w14:paraId="4863758F" w14:textId="77777777" w:rsidR="00F903AB" w:rsidRDefault="00F903AB" w:rsidP="00F903AB">
      <w:pPr>
        <w:spacing w:after="0" w:line="240" w:lineRule="auto"/>
        <w:jc w:val="both"/>
      </w:pPr>
      <w:r>
        <w:t>think of the state as a signal conveying to the agent some sense of “how the environment</w:t>
      </w:r>
    </w:p>
    <w:p w14:paraId="2AA1DAEC" w14:textId="77777777" w:rsidR="00F903AB" w:rsidRDefault="00F903AB" w:rsidP="00F903AB">
      <w:pPr>
        <w:spacing w:after="0" w:line="240" w:lineRule="auto"/>
        <w:jc w:val="both"/>
      </w:pPr>
      <w:r>
        <w:t>is” at a particular time..</w:t>
      </w:r>
    </w:p>
    <w:p w14:paraId="1E585FC3" w14:textId="77777777" w:rsidR="00F903AB" w:rsidRDefault="00F903AB" w:rsidP="00F903AB">
      <w:pPr>
        <w:spacing w:after="0" w:line="240" w:lineRule="auto"/>
        <w:jc w:val="both"/>
      </w:pPr>
    </w:p>
    <w:p w14:paraId="3F5E6F04" w14:textId="77777777" w:rsidR="00F903AB" w:rsidRDefault="00F903AB" w:rsidP="00F903AB">
      <w:pPr>
        <w:spacing w:after="0" w:line="240" w:lineRule="auto"/>
        <w:jc w:val="both"/>
      </w:pPr>
    </w:p>
    <w:p w14:paraId="24D5C89E" w14:textId="77777777" w:rsidR="00F903AB" w:rsidRDefault="00F903AB" w:rsidP="00F903AB">
      <w:pPr>
        <w:spacing w:after="0" w:line="240" w:lineRule="auto"/>
        <w:jc w:val="both"/>
      </w:pPr>
      <w:r>
        <w:t>Beyond the agent and the environment, one can identify four main subelements of a</w:t>
      </w:r>
    </w:p>
    <w:p w14:paraId="387E18E9" w14:textId="77777777" w:rsidR="00F903AB" w:rsidRDefault="00F903AB" w:rsidP="00F903AB">
      <w:pPr>
        <w:spacing w:after="0" w:line="240" w:lineRule="auto"/>
        <w:jc w:val="both"/>
      </w:pPr>
      <w:r>
        <w:t xml:space="preserve">reinforcement learning system: </w:t>
      </w:r>
    </w:p>
    <w:p w14:paraId="588E6F5F" w14:textId="77777777" w:rsidR="00F903AB" w:rsidRDefault="00F903AB" w:rsidP="00F903AB">
      <w:pPr>
        <w:spacing w:after="0" w:line="240" w:lineRule="auto"/>
        <w:jc w:val="both"/>
      </w:pPr>
    </w:p>
    <w:p w14:paraId="6B536959" w14:textId="77777777" w:rsidR="00F903AB" w:rsidRDefault="00F903AB" w:rsidP="00F903AB">
      <w:pPr>
        <w:spacing w:after="0" w:line="240" w:lineRule="auto"/>
        <w:jc w:val="both"/>
      </w:pPr>
      <w:r>
        <w:t>a policy, a reward signal, a value function, and, a model of the environment.</w:t>
      </w:r>
    </w:p>
    <w:p w14:paraId="79FD735D" w14:textId="77777777" w:rsidR="00F903AB" w:rsidRDefault="00F903AB" w:rsidP="00F903AB">
      <w:pPr>
        <w:spacing w:after="0" w:line="240" w:lineRule="auto"/>
        <w:jc w:val="both"/>
      </w:pPr>
    </w:p>
    <w:p w14:paraId="0B3FB6B1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 xml:space="preserve">A policy </w:t>
      </w:r>
    </w:p>
    <w:p w14:paraId="26505A2D" w14:textId="77777777" w:rsidR="00F903AB" w:rsidRDefault="00F903AB" w:rsidP="00F903AB">
      <w:pPr>
        <w:spacing w:after="0" w:line="240" w:lineRule="auto"/>
        <w:jc w:val="both"/>
      </w:pPr>
      <w:r>
        <w:t>--------</w:t>
      </w:r>
    </w:p>
    <w:p w14:paraId="73A03AD3" w14:textId="77777777" w:rsidR="00F903AB" w:rsidRDefault="00F903AB" w:rsidP="00F903AB">
      <w:pPr>
        <w:spacing w:after="0" w:line="240" w:lineRule="auto"/>
        <w:jc w:val="both"/>
      </w:pPr>
    </w:p>
    <w:p w14:paraId="64FD9F9F" w14:textId="77777777" w:rsidR="00F903AB" w:rsidRDefault="00F903AB" w:rsidP="00F903AB">
      <w:pPr>
        <w:spacing w:after="0" w:line="240" w:lineRule="auto"/>
        <w:jc w:val="both"/>
      </w:pPr>
      <w:r>
        <w:t>defines the learning agent’s way of behaving at a given time. Roughly speaking,</w:t>
      </w:r>
    </w:p>
    <w:p w14:paraId="70E1710C" w14:textId="77777777" w:rsidR="00F903AB" w:rsidRDefault="00F903AB" w:rsidP="00F903AB">
      <w:pPr>
        <w:spacing w:after="0" w:line="240" w:lineRule="auto"/>
        <w:jc w:val="both"/>
      </w:pPr>
      <w:r>
        <w:t>a policy is a mapping from perceived states of the environment to actions to be taken</w:t>
      </w:r>
    </w:p>
    <w:p w14:paraId="13BAD4D8" w14:textId="77777777" w:rsidR="00F903AB" w:rsidRDefault="00F903AB" w:rsidP="00F903AB">
      <w:pPr>
        <w:spacing w:after="0" w:line="240" w:lineRule="auto"/>
        <w:jc w:val="both"/>
      </w:pPr>
      <w:r>
        <w:t>when in those states. g from perceived states of the environment to actions to be taken</w:t>
      </w:r>
    </w:p>
    <w:p w14:paraId="01842323" w14:textId="77777777" w:rsidR="00F903AB" w:rsidRDefault="00F903AB" w:rsidP="00F903AB">
      <w:pPr>
        <w:spacing w:after="0" w:line="240" w:lineRule="auto"/>
        <w:jc w:val="both"/>
      </w:pPr>
      <w:r>
        <w:t>when in those states. It corresponds to what in psychology would be called a set of</w:t>
      </w:r>
    </w:p>
    <w:p w14:paraId="45449FD3" w14:textId="77777777" w:rsidR="00F903AB" w:rsidRDefault="00F903AB" w:rsidP="00F903AB">
      <w:pPr>
        <w:spacing w:after="0" w:line="240" w:lineRule="auto"/>
        <w:jc w:val="both"/>
      </w:pPr>
      <w:r>
        <w:t>stimulus–response rules or associations.</w:t>
      </w:r>
    </w:p>
    <w:p w14:paraId="74B43EA3" w14:textId="77777777" w:rsidR="00F903AB" w:rsidRDefault="00F903AB" w:rsidP="00F903AB">
      <w:pPr>
        <w:spacing w:after="0" w:line="240" w:lineRule="auto"/>
        <w:jc w:val="both"/>
      </w:pPr>
    </w:p>
    <w:p w14:paraId="41D3E87A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A reward signal</w:t>
      </w:r>
    </w:p>
    <w:p w14:paraId="798A747F" w14:textId="77777777" w:rsidR="00F903AB" w:rsidRDefault="00F903AB" w:rsidP="00F903AB">
      <w:pPr>
        <w:spacing w:after="0" w:line="240" w:lineRule="auto"/>
        <w:jc w:val="both"/>
      </w:pPr>
      <w:r>
        <w:t>---------------</w:t>
      </w:r>
    </w:p>
    <w:p w14:paraId="4FA426B8" w14:textId="77777777" w:rsidR="00F903AB" w:rsidRDefault="00F903AB" w:rsidP="00F903AB">
      <w:pPr>
        <w:spacing w:after="0" w:line="240" w:lineRule="auto"/>
        <w:jc w:val="both"/>
      </w:pPr>
    </w:p>
    <w:p w14:paraId="676E40FA" w14:textId="77777777" w:rsidR="00F903AB" w:rsidRDefault="00F903AB" w:rsidP="00F903AB">
      <w:pPr>
        <w:spacing w:after="0" w:line="240" w:lineRule="auto"/>
        <w:jc w:val="both"/>
      </w:pPr>
      <w:r>
        <w:t>Defines the goal of a reinforcement learning problem. On each time</w:t>
      </w:r>
    </w:p>
    <w:p w14:paraId="0BBF9263" w14:textId="77777777" w:rsidR="00F903AB" w:rsidRDefault="00F903AB" w:rsidP="00F903AB">
      <w:pPr>
        <w:spacing w:after="0" w:line="240" w:lineRule="auto"/>
        <w:jc w:val="both"/>
      </w:pPr>
      <w:r>
        <w:t>step, the environment sends to the reinforcement learning agent a single number called</w:t>
      </w:r>
    </w:p>
    <w:p w14:paraId="4F5F9217" w14:textId="77777777" w:rsidR="00F903AB" w:rsidRDefault="00F903AB" w:rsidP="00F903AB">
      <w:pPr>
        <w:spacing w:after="0" w:line="240" w:lineRule="auto"/>
        <w:jc w:val="both"/>
      </w:pPr>
      <w:r>
        <w:t>the reward.</w:t>
      </w:r>
    </w:p>
    <w:p w14:paraId="20746A0E" w14:textId="77777777" w:rsidR="00F903AB" w:rsidRDefault="00F903AB" w:rsidP="00F903AB">
      <w:pPr>
        <w:spacing w:after="0" w:line="240" w:lineRule="auto"/>
        <w:jc w:val="both"/>
      </w:pPr>
    </w:p>
    <w:p w14:paraId="2D154B91" w14:textId="77777777" w:rsidR="00F903AB" w:rsidRDefault="00F903AB" w:rsidP="00F903AB">
      <w:pPr>
        <w:spacing w:after="0" w:line="240" w:lineRule="auto"/>
        <w:jc w:val="both"/>
      </w:pPr>
      <w:r>
        <w:t>The agent’s sole objective is to maximize the total reward it receives over</w:t>
      </w:r>
    </w:p>
    <w:p w14:paraId="2500C129" w14:textId="77777777" w:rsidR="00F903AB" w:rsidRDefault="00F903AB" w:rsidP="00F903AB">
      <w:pPr>
        <w:spacing w:after="0" w:line="240" w:lineRule="auto"/>
        <w:jc w:val="both"/>
      </w:pPr>
      <w:r>
        <w:t>the long run.</w:t>
      </w:r>
    </w:p>
    <w:p w14:paraId="28FF0050" w14:textId="77777777" w:rsidR="00F903AB" w:rsidRDefault="00F903AB" w:rsidP="00F903AB">
      <w:pPr>
        <w:spacing w:after="0" w:line="240" w:lineRule="auto"/>
        <w:jc w:val="both"/>
      </w:pPr>
    </w:p>
    <w:p w14:paraId="59BBBC4D" w14:textId="77777777" w:rsidR="00F903AB" w:rsidRDefault="00F903AB" w:rsidP="00F903AB">
      <w:pPr>
        <w:spacing w:after="0" w:line="240" w:lineRule="auto"/>
        <w:jc w:val="both"/>
      </w:pPr>
      <w:r>
        <w:t>The reward signal thus defines what are the good and bad events for the</w:t>
      </w:r>
    </w:p>
    <w:p w14:paraId="1233BB81" w14:textId="77777777" w:rsidR="00F903AB" w:rsidRDefault="00F903AB" w:rsidP="00F903AB">
      <w:pPr>
        <w:spacing w:after="0" w:line="240" w:lineRule="auto"/>
        <w:jc w:val="both"/>
      </w:pPr>
      <w:r>
        <w:t>agent. In a biological system, we might think of rewards as analogous to the experiences</w:t>
      </w:r>
    </w:p>
    <w:p w14:paraId="65ACFC0F" w14:textId="77777777" w:rsidR="00F903AB" w:rsidRDefault="00F903AB" w:rsidP="00F903AB">
      <w:pPr>
        <w:spacing w:after="0" w:line="240" w:lineRule="auto"/>
        <w:jc w:val="both"/>
      </w:pPr>
      <w:r>
        <w:t>of pleasure or pain</w:t>
      </w:r>
    </w:p>
    <w:p w14:paraId="384EAE21" w14:textId="77777777" w:rsidR="00F903AB" w:rsidRDefault="00F903AB" w:rsidP="00F903AB">
      <w:pPr>
        <w:spacing w:after="0" w:line="240" w:lineRule="auto"/>
        <w:jc w:val="both"/>
      </w:pPr>
    </w:p>
    <w:p w14:paraId="3D7B0A4B" w14:textId="77777777" w:rsidR="00F903AB" w:rsidRDefault="00F903AB" w:rsidP="00F903AB">
      <w:pPr>
        <w:spacing w:after="0" w:line="240" w:lineRule="auto"/>
        <w:jc w:val="both"/>
      </w:pPr>
      <w:r>
        <w:t xml:space="preserve"> The reward signal is the primary basis for altering the policy; if an action</w:t>
      </w:r>
    </w:p>
    <w:p w14:paraId="3446C513" w14:textId="77777777" w:rsidR="00F903AB" w:rsidRDefault="00F903AB" w:rsidP="00F903AB">
      <w:pPr>
        <w:spacing w:after="0" w:line="240" w:lineRule="auto"/>
        <w:jc w:val="both"/>
      </w:pPr>
      <w:r>
        <w:t>selected by the policy is followed by low reward, then the policy may be changed to</w:t>
      </w:r>
    </w:p>
    <w:p w14:paraId="1A033DF9" w14:textId="77777777" w:rsidR="00F903AB" w:rsidRDefault="00F903AB" w:rsidP="00F903AB">
      <w:pPr>
        <w:spacing w:after="0" w:line="240" w:lineRule="auto"/>
        <w:jc w:val="both"/>
      </w:pPr>
      <w:r>
        <w:t>select some other action in that situation in the future. In general, reward signals may</w:t>
      </w:r>
    </w:p>
    <w:p w14:paraId="096D4BA8" w14:textId="77777777" w:rsidR="00F903AB" w:rsidRDefault="00F903AB" w:rsidP="00F903AB">
      <w:pPr>
        <w:spacing w:after="0" w:line="240" w:lineRule="auto"/>
        <w:jc w:val="both"/>
      </w:pPr>
      <w:r>
        <w:t>be stochastic functions of the state of the environment and the actions taken.</w:t>
      </w:r>
    </w:p>
    <w:p w14:paraId="40FC2979" w14:textId="77777777" w:rsidR="00F903AB" w:rsidRDefault="00F903AB" w:rsidP="00F903AB">
      <w:pPr>
        <w:spacing w:after="0" w:line="240" w:lineRule="auto"/>
        <w:jc w:val="both"/>
      </w:pPr>
    </w:p>
    <w:p w14:paraId="24CFDEB3" w14:textId="77777777" w:rsidR="00F903AB" w:rsidRDefault="00F903AB" w:rsidP="00F903AB">
      <w:pPr>
        <w:spacing w:after="0" w:line="240" w:lineRule="auto"/>
        <w:jc w:val="both"/>
      </w:pPr>
      <w:r>
        <w:t xml:space="preserve"> Rewards are basically</w:t>
      </w:r>
    </w:p>
    <w:p w14:paraId="559F4767" w14:textId="77777777" w:rsidR="00F903AB" w:rsidRDefault="00F903AB" w:rsidP="00F903AB">
      <w:pPr>
        <w:spacing w:after="0" w:line="240" w:lineRule="auto"/>
        <w:jc w:val="both"/>
      </w:pPr>
      <w:r>
        <w:t>given directly by the environment, but values must be estimated and re-estimated from</w:t>
      </w:r>
    </w:p>
    <w:p w14:paraId="5A83141B" w14:textId="77777777" w:rsidR="00F903AB" w:rsidRDefault="00F903AB" w:rsidP="00F903AB">
      <w:pPr>
        <w:spacing w:after="0" w:line="240" w:lineRule="auto"/>
        <w:jc w:val="both"/>
      </w:pPr>
      <w:r>
        <w:t>the sequences of observations an agent makes over its entire lifetime.</w:t>
      </w:r>
    </w:p>
    <w:p w14:paraId="71A739E8" w14:textId="77777777" w:rsidR="00F903AB" w:rsidRDefault="00F903AB" w:rsidP="00F903AB">
      <w:pPr>
        <w:spacing w:after="0" w:line="240" w:lineRule="auto"/>
        <w:jc w:val="both"/>
      </w:pPr>
    </w:p>
    <w:p w14:paraId="37655AEA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Value Function</w:t>
      </w:r>
    </w:p>
    <w:p w14:paraId="465D908F" w14:textId="77777777" w:rsidR="00F903AB" w:rsidRDefault="00F903AB" w:rsidP="00F903AB">
      <w:pPr>
        <w:spacing w:after="0" w:line="240" w:lineRule="auto"/>
        <w:jc w:val="both"/>
      </w:pPr>
      <w:r>
        <w:t>--------------</w:t>
      </w:r>
    </w:p>
    <w:p w14:paraId="0E7F97B7" w14:textId="77777777" w:rsidR="00F903AB" w:rsidRDefault="00F903AB" w:rsidP="00F903AB">
      <w:pPr>
        <w:spacing w:after="0" w:line="240" w:lineRule="auto"/>
        <w:jc w:val="both"/>
      </w:pPr>
      <w:r>
        <w:t>Whereas the reward signal indicates what is good in an immediate sense, a value</w:t>
      </w:r>
    </w:p>
    <w:p w14:paraId="4FEC122F" w14:textId="77777777" w:rsidR="00F903AB" w:rsidRDefault="00F903AB" w:rsidP="00F903AB">
      <w:pPr>
        <w:spacing w:after="0" w:line="240" w:lineRule="auto"/>
        <w:jc w:val="both"/>
      </w:pPr>
      <w:r>
        <w:lastRenderedPageBreak/>
        <w:t>function specifies what is good in the long run. Roughly speaking, the value of a state is</w:t>
      </w:r>
    </w:p>
    <w:p w14:paraId="2E827296" w14:textId="77777777" w:rsidR="00F903AB" w:rsidRDefault="00F903AB" w:rsidP="00F903AB">
      <w:pPr>
        <w:spacing w:after="0" w:line="240" w:lineRule="auto"/>
        <w:jc w:val="both"/>
      </w:pPr>
      <w:r>
        <w:t>the total amount of reward an agent can expect to accumulate over the future, starting</w:t>
      </w:r>
    </w:p>
    <w:p w14:paraId="5D72B257" w14:textId="77777777" w:rsidR="00F903AB" w:rsidRDefault="00F903AB" w:rsidP="00F903AB">
      <w:pPr>
        <w:spacing w:after="0" w:line="240" w:lineRule="auto"/>
        <w:jc w:val="both"/>
      </w:pPr>
      <w:r>
        <w:t>from that state.</w:t>
      </w:r>
    </w:p>
    <w:p w14:paraId="1430A93F" w14:textId="77777777" w:rsidR="00F903AB" w:rsidRDefault="00F903AB" w:rsidP="00F903AB">
      <w:pPr>
        <w:spacing w:after="0" w:line="240" w:lineRule="auto"/>
        <w:jc w:val="both"/>
      </w:pPr>
    </w:p>
    <w:p w14:paraId="29D9901C" w14:textId="77777777" w:rsidR="00F903AB" w:rsidRDefault="00F903AB" w:rsidP="00F903AB">
      <w:pPr>
        <w:spacing w:after="0" w:line="240" w:lineRule="auto"/>
        <w:jc w:val="both"/>
      </w:pPr>
      <w:r>
        <w:t>state is whatever information is available to the agent about its environment.</w:t>
      </w:r>
    </w:p>
    <w:p w14:paraId="1A7A3AD2" w14:textId="77777777" w:rsidR="00F903AB" w:rsidRDefault="00F903AB" w:rsidP="00F903AB">
      <w:pPr>
        <w:spacing w:after="0" w:line="240" w:lineRule="auto"/>
        <w:jc w:val="both"/>
      </w:pPr>
    </w:p>
    <w:p w14:paraId="5E2F4A0D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 xml:space="preserve">model of the environment. </w:t>
      </w:r>
    </w:p>
    <w:p w14:paraId="5738C4AA" w14:textId="77777777" w:rsidR="00F903AB" w:rsidRDefault="00F903AB" w:rsidP="00F903AB">
      <w:pPr>
        <w:spacing w:after="0" w:line="240" w:lineRule="auto"/>
        <w:jc w:val="both"/>
      </w:pPr>
      <w:r>
        <w:t>------------------------</w:t>
      </w:r>
    </w:p>
    <w:p w14:paraId="37DD95D6" w14:textId="77777777" w:rsidR="00F903AB" w:rsidRDefault="00F903AB" w:rsidP="00F903AB">
      <w:pPr>
        <w:spacing w:after="0" w:line="240" w:lineRule="auto"/>
        <w:jc w:val="both"/>
      </w:pPr>
    </w:p>
    <w:p w14:paraId="4AC9F1AE" w14:textId="77777777" w:rsidR="00F903AB" w:rsidRDefault="00F903AB" w:rsidP="00F903AB">
      <w:pPr>
        <w:spacing w:after="0" w:line="240" w:lineRule="auto"/>
        <w:jc w:val="both"/>
      </w:pPr>
      <w:r>
        <w:t xml:space="preserve"> This is something that mimics the behavior of the environment, or</w:t>
      </w:r>
    </w:p>
    <w:p w14:paraId="4049903B" w14:textId="77777777" w:rsidR="00F903AB" w:rsidRDefault="00F903AB" w:rsidP="00F903AB">
      <w:pPr>
        <w:spacing w:after="0" w:line="240" w:lineRule="auto"/>
        <w:jc w:val="both"/>
      </w:pPr>
      <w:r>
        <w:t>more generally, that allows inferences to be made about how the environment will behave.</w:t>
      </w:r>
    </w:p>
    <w:p w14:paraId="612EF01D" w14:textId="77777777" w:rsidR="00F903AB" w:rsidRDefault="00F903AB" w:rsidP="00F903AB">
      <w:pPr>
        <w:spacing w:after="0" w:line="240" w:lineRule="auto"/>
        <w:jc w:val="both"/>
      </w:pPr>
      <w:r>
        <w:t>For example, given a state and action, the model might predict the resultant next state</w:t>
      </w:r>
    </w:p>
    <w:p w14:paraId="60BE69B7" w14:textId="77777777" w:rsidR="00F903AB" w:rsidRDefault="00F903AB" w:rsidP="00F903AB">
      <w:pPr>
        <w:spacing w:after="0" w:line="240" w:lineRule="auto"/>
        <w:jc w:val="both"/>
      </w:pPr>
      <w:r>
        <w:t>and next reward. Models are used for planning, by which we mean any way of deciding</w:t>
      </w:r>
    </w:p>
    <w:p w14:paraId="03EA81E0" w14:textId="77777777" w:rsidR="00F903AB" w:rsidRDefault="00F903AB" w:rsidP="00F903AB">
      <w:pPr>
        <w:spacing w:after="0" w:line="240" w:lineRule="auto"/>
        <w:jc w:val="both"/>
      </w:pPr>
      <w:r>
        <w:t>on a course of action by considering possible future situations before they are actually</w:t>
      </w:r>
    </w:p>
    <w:p w14:paraId="56853388" w14:textId="77777777" w:rsidR="00F903AB" w:rsidRDefault="00F903AB" w:rsidP="00F903AB">
      <w:pPr>
        <w:spacing w:after="0" w:line="240" w:lineRule="auto"/>
        <w:jc w:val="both"/>
      </w:pPr>
      <w:r>
        <w:t xml:space="preserve">experienced. </w:t>
      </w:r>
    </w:p>
    <w:p w14:paraId="4F16DB58" w14:textId="77777777" w:rsidR="00F903AB" w:rsidRDefault="00F903AB" w:rsidP="00F903AB">
      <w:pPr>
        <w:spacing w:after="0" w:line="240" w:lineRule="auto"/>
        <w:jc w:val="both"/>
      </w:pPr>
    </w:p>
    <w:p w14:paraId="3AE9B13C" w14:textId="77777777" w:rsidR="00F903AB" w:rsidRDefault="00F903AB" w:rsidP="00F903AB">
      <w:pPr>
        <w:spacing w:after="0" w:line="240" w:lineRule="auto"/>
        <w:jc w:val="both"/>
      </w:pPr>
      <w:r>
        <w:t>Methods for solving reinforcement learning problems that use models and</w:t>
      </w:r>
    </w:p>
    <w:p w14:paraId="324124B6" w14:textId="77777777" w:rsidR="00F903AB" w:rsidRDefault="00F903AB" w:rsidP="00F903AB">
      <w:pPr>
        <w:spacing w:after="0" w:line="240" w:lineRule="auto"/>
        <w:jc w:val="both"/>
      </w:pPr>
      <w:r>
        <w:t>planning are called model-based methods, as opposed to simpler model-free methods</w:t>
      </w:r>
    </w:p>
    <w:p w14:paraId="082A32C3" w14:textId="77777777" w:rsidR="00F903AB" w:rsidRDefault="00F903AB" w:rsidP="00F903AB">
      <w:pPr>
        <w:spacing w:after="0" w:line="240" w:lineRule="auto"/>
        <w:jc w:val="both"/>
      </w:pPr>
      <w:r>
        <w:t>that are explicitly trial-and-error learners</w:t>
      </w:r>
    </w:p>
    <w:p w14:paraId="55EA11BE" w14:textId="77777777" w:rsidR="00F903AB" w:rsidRDefault="00F903AB" w:rsidP="00F903AB">
      <w:pPr>
        <w:spacing w:after="0" w:line="240" w:lineRule="auto"/>
        <w:jc w:val="both"/>
      </w:pPr>
    </w:p>
    <w:p w14:paraId="0FB79AFD" w14:textId="77777777" w:rsidR="00F903AB" w:rsidRDefault="00F903AB" w:rsidP="00F903AB">
      <w:pPr>
        <w:spacing w:after="0" w:line="240" w:lineRule="auto"/>
        <w:jc w:val="both"/>
      </w:pPr>
      <w:r>
        <w:t>Anything that the agent cannot change arbitrarily is considered to be part of the environment.</w:t>
      </w:r>
    </w:p>
    <w:p w14:paraId="11C1A425" w14:textId="77777777" w:rsidR="00F903AB" w:rsidRDefault="00F903AB" w:rsidP="00F903AB">
      <w:pPr>
        <w:spacing w:after="0" w:line="240" w:lineRule="auto"/>
        <w:jc w:val="both"/>
      </w:pPr>
    </w:p>
    <w:p w14:paraId="4CC2D6D0" w14:textId="77777777" w:rsidR="00F903AB" w:rsidRDefault="00F903AB" w:rsidP="00F903AB">
      <w:pPr>
        <w:spacing w:after="0" w:line="240" w:lineRule="auto"/>
        <w:jc w:val="both"/>
      </w:pPr>
    </w:p>
    <w:p w14:paraId="69B7CC51" w14:textId="77777777" w:rsidR="00F903AB" w:rsidRDefault="00F903AB" w:rsidP="00F903AB">
      <w:pPr>
        <w:spacing w:after="0" w:line="240" w:lineRule="auto"/>
        <w:jc w:val="both"/>
      </w:pPr>
    </w:p>
    <w:p w14:paraId="4B2628B3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State</w:t>
      </w:r>
    </w:p>
    <w:p w14:paraId="11F43CBD" w14:textId="77777777" w:rsidR="00F903AB" w:rsidRDefault="00F903AB" w:rsidP="00F903AB">
      <w:pPr>
        <w:spacing w:after="0" w:line="240" w:lineRule="auto"/>
        <w:jc w:val="both"/>
      </w:pPr>
      <w:r>
        <w:t>------</w:t>
      </w:r>
    </w:p>
    <w:p w14:paraId="61CACCBD" w14:textId="77777777" w:rsidR="00F903AB" w:rsidRDefault="00F903AB" w:rsidP="00F903AB">
      <w:pPr>
        <w:spacing w:after="0" w:line="240" w:lineRule="auto"/>
        <w:jc w:val="both"/>
      </w:pPr>
      <w:r>
        <w:t>Reinforcement learning relies heavily on the concept of state—as input to the policy and</w:t>
      </w:r>
    </w:p>
    <w:p w14:paraId="3C1D63B3" w14:textId="77777777" w:rsidR="00F903AB" w:rsidRDefault="00F903AB" w:rsidP="00F903AB">
      <w:pPr>
        <w:spacing w:after="0" w:line="240" w:lineRule="auto"/>
        <w:jc w:val="both"/>
      </w:pPr>
      <w:r>
        <w:t>value function, and as both input to and output from the model. Informally, we can</w:t>
      </w:r>
    </w:p>
    <w:p w14:paraId="4E86993A" w14:textId="77777777" w:rsidR="00F903AB" w:rsidRDefault="00F903AB" w:rsidP="00F903AB">
      <w:pPr>
        <w:spacing w:after="0" w:line="240" w:lineRule="auto"/>
        <w:jc w:val="both"/>
      </w:pPr>
      <w:r>
        <w:t>think of the state as a signal conveying to the agent some sense of “how the environment</w:t>
      </w:r>
    </w:p>
    <w:p w14:paraId="1CB11FB0" w14:textId="77777777" w:rsidR="00F903AB" w:rsidRDefault="00F903AB" w:rsidP="00F903AB">
      <w:pPr>
        <w:spacing w:after="0" w:line="240" w:lineRule="auto"/>
        <w:jc w:val="both"/>
      </w:pPr>
      <w:r>
        <w:t>is” at a particular time.</w:t>
      </w:r>
    </w:p>
    <w:p w14:paraId="52195FB4" w14:textId="77777777" w:rsidR="00F903AB" w:rsidRDefault="00F903AB" w:rsidP="00F903AB">
      <w:pPr>
        <w:spacing w:after="0" w:line="240" w:lineRule="auto"/>
        <w:jc w:val="both"/>
      </w:pPr>
    </w:p>
    <w:p w14:paraId="32796225" w14:textId="77777777" w:rsidR="00F903AB" w:rsidRDefault="00F903AB" w:rsidP="00F903AB">
      <w:pPr>
        <w:spacing w:after="0" w:line="240" w:lineRule="auto"/>
        <w:jc w:val="both"/>
      </w:pPr>
      <w:r>
        <w:t>The formal definition of state as we use it here is given by</w:t>
      </w:r>
    </w:p>
    <w:p w14:paraId="75B6F28A" w14:textId="77777777" w:rsidR="00F903AB" w:rsidRDefault="00F903AB" w:rsidP="00F903AB">
      <w:pPr>
        <w:spacing w:after="0" w:line="240" w:lineRule="auto"/>
        <w:jc w:val="both"/>
      </w:pPr>
      <w:r>
        <w:t>the framework of Markov decision processes presented in Chapter 3. More generally,</w:t>
      </w:r>
    </w:p>
    <w:p w14:paraId="068394D1" w14:textId="77777777" w:rsidR="00F903AB" w:rsidRDefault="00F903AB" w:rsidP="00F903AB">
      <w:pPr>
        <w:spacing w:after="0" w:line="240" w:lineRule="auto"/>
        <w:jc w:val="both"/>
      </w:pPr>
      <w:r>
        <w:t>however, we encourage the reader to follow the informal meaning and think of the state</w:t>
      </w:r>
    </w:p>
    <w:p w14:paraId="00F0D2FF" w14:textId="77777777" w:rsidR="00F903AB" w:rsidRDefault="00F903AB" w:rsidP="00F903AB">
      <w:pPr>
        <w:spacing w:after="0" w:line="240" w:lineRule="auto"/>
        <w:jc w:val="both"/>
      </w:pPr>
      <w:r>
        <w:t>as whatever information is available to the agent about its environment. In e</w:t>
      </w:r>
      <w:r>
        <w:rPr>
          <w:rFonts w:ascii="Cambria Math" w:hAnsi="Cambria Math" w:cs="Cambria Math"/>
        </w:rPr>
        <w:t>↵</w:t>
      </w:r>
      <w:r>
        <w:t>ect, we</w:t>
      </w:r>
    </w:p>
    <w:p w14:paraId="31DB358A" w14:textId="77777777" w:rsidR="00F903AB" w:rsidRDefault="00F903AB" w:rsidP="00F903AB">
      <w:pPr>
        <w:spacing w:after="0" w:line="240" w:lineRule="auto"/>
        <w:jc w:val="both"/>
      </w:pPr>
      <w:r>
        <w:t>assume that the state signal is produced by some preprocessing system that is nominally</w:t>
      </w:r>
    </w:p>
    <w:p w14:paraId="41A1ABC0" w14:textId="77777777" w:rsidR="00F903AB" w:rsidRDefault="00F903AB" w:rsidP="00F903AB">
      <w:pPr>
        <w:spacing w:after="0" w:line="240" w:lineRule="auto"/>
        <w:jc w:val="both"/>
      </w:pPr>
      <w:r>
        <w:t>part of the agent’s environment.</w:t>
      </w:r>
    </w:p>
    <w:p w14:paraId="7246C811" w14:textId="77777777" w:rsidR="00F903AB" w:rsidRDefault="00F903AB" w:rsidP="00F903AB">
      <w:pPr>
        <w:spacing w:after="0" w:line="240" w:lineRule="auto"/>
        <w:jc w:val="both"/>
      </w:pPr>
    </w:p>
    <w:p w14:paraId="20761822" w14:textId="77777777" w:rsidR="00F903AB" w:rsidRDefault="00F903AB" w:rsidP="00F903AB">
      <w:pPr>
        <w:spacing w:after="0" w:line="240" w:lineRule="auto"/>
        <w:jc w:val="both"/>
      </w:pPr>
    </w:p>
    <w:p w14:paraId="6D888FD0" w14:textId="77777777" w:rsidR="00F903AB" w:rsidRPr="00F903AB" w:rsidRDefault="00F903AB" w:rsidP="00F903AB">
      <w:pPr>
        <w:spacing w:after="0" w:line="240" w:lineRule="auto"/>
        <w:jc w:val="both"/>
        <w:rPr>
          <w:b/>
          <w:bCs/>
        </w:rPr>
      </w:pPr>
      <w:r w:rsidRPr="00F903AB">
        <w:rPr>
          <w:b/>
          <w:bCs/>
        </w:rPr>
        <w:t>Chapter 3 - Finite Markov Decision Processes</w:t>
      </w:r>
    </w:p>
    <w:p w14:paraId="2B0218FF" w14:textId="77777777" w:rsidR="00F903AB" w:rsidRDefault="00F903AB" w:rsidP="00F903AB">
      <w:pPr>
        <w:spacing w:after="0" w:line="240" w:lineRule="auto"/>
        <w:jc w:val="both"/>
      </w:pPr>
      <w:r>
        <w:t>---------------------------------------------</w:t>
      </w:r>
    </w:p>
    <w:p w14:paraId="0A85C0FD" w14:textId="77777777" w:rsidR="00F903AB" w:rsidRDefault="00F903AB" w:rsidP="00F903AB">
      <w:pPr>
        <w:spacing w:after="0" w:line="240" w:lineRule="auto"/>
        <w:jc w:val="both"/>
      </w:pPr>
    </w:p>
    <w:p w14:paraId="48494EED" w14:textId="77777777" w:rsidR="00F903AB" w:rsidRDefault="00F903AB" w:rsidP="00F903AB">
      <w:pPr>
        <w:spacing w:after="0" w:line="240" w:lineRule="auto"/>
        <w:jc w:val="both"/>
      </w:pPr>
      <w:r>
        <w:t>MDPs are a mathematically idealized form of the reinforcement learning problem</w:t>
      </w:r>
    </w:p>
    <w:p w14:paraId="3F65A999" w14:textId="77777777" w:rsidR="00F903AB" w:rsidRDefault="00F903AB" w:rsidP="00F903AB">
      <w:pPr>
        <w:spacing w:after="0" w:line="240" w:lineRule="auto"/>
        <w:jc w:val="both"/>
      </w:pPr>
      <w:r>
        <w:t>for which precise theoretical statements can be made. We introduce key elements of</w:t>
      </w:r>
    </w:p>
    <w:p w14:paraId="3A2821B5" w14:textId="77777777" w:rsidR="00F903AB" w:rsidRDefault="00F903AB" w:rsidP="00F903AB">
      <w:pPr>
        <w:spacing w:after="0" w:line="240" w:lineRule="auto"/>
        <w:jc w:val="both"/>
      </w:pPr>
      <w:r>
        <w:t>the problem’s mathematical structure, such as returns, value functions, and Bellman</w:t>
      </w:r>
    </w:p>
    <w:p w14:paraId="30A1EF67" w14:textId="77777777" w:rsidR="00F903AB" w:rsidRDefault="00F903AB" w:rsidP="00F903AB">
      <w:pPr>
        <w:spacing w:after="0" w:line="240" w:lineRule="auto"/>
        <w:jc w:val="both"/>
      </w:pPr>
      <w:r>
        <w:t>equations. We try to convey the wide range of applications that can be formulated as</w:t>
      </w:r>
    </w:p>
    <w:p w14:paraId="4F6A034E" w14:textId="77777777" w:rsidR="00F903AB" w:rsidRDefault="00F903AB" w:rsidP="00F903AB">
      <w:pPr>
        <w:spacing w:after="0" w:line="240" w:lineRule="auto"/>
        <w:jc w:val="both"/>
      </w:pPr>
      <w:r>
        <w:t>finite MDPs.</w:t>
      </w:r>
    </w:p>
    <w:p w14:paraId="310DACB7" w14:textId="77777777" w:rsidR="00F903AB" w:rsidRDefault="00F903AB" w:rsidP="00F903AB">
      <w:pPr>
        <w:spacing w:after="0" w:line="240" w:lineRule="auto"/>
        <w:jc w:val="both"/>
      </w:pPr>
    </w:p>
    <w:p w14:paraId="74A7B91A" w14:textId="77777777" w:rsidR="00F903AB" w:rsidRDefault="00F903AB" w:rsidP="00F903AB">
      <w:pPr>
        <w:spacing w:after="0" w:line="240" w:lineRule="auto"/>
        <w:jc w:val="both"/>
      </w:pPr>
      <w:r>
        <w:t>MDPs are meant to be a straightforward framing of the problem of learning from</w:t>
      </w:r>
    </w:p>
    <w:p w14:paraId="6175055E" w14:textId="77777777" w:rsidR="00F903AB" w:rsidRDefault="00F903AB" w:rsidP="00F903AB">
      <w:pPr>
        <w:spacing w:after="0" w:line="240" w:lineRule="auto"/>
        <w:jc w:val="both"/>
      </w:pPr>
      <w:r>
        <w:t xml:space="preserve">interaction to achieve a goal. </w:t>
      </w:r>
    </w:p>
    <w:p w14:paraId="615BC8C7" w14:textId="77777777" w:rsidR="00F903AB" w:rsidRDefault="00F903AB" w:rsidP="00F903AB">
      <w:pPr>
        <w:spacing w:after="0" w:line="240" w:lineRule="auto"/>
        <w:jc w:val="both"/>
      </w:pPr>
    </w:p>
    <w:p w14:paraId="19326E23" w14:textId="77777777" w:rsidR="00F903AB" w:rsidRDefault="00F903AB" w:rsidP="00F903AB">
      <w:pPr>
        <w:spacing w:after="0" w:line="240" w:lineRule="auto"/>
        <w:jc w:val="both"/>
      </w:pPr>
      <w:r>
        <w:t xml:space="preserve">The learner and decision maker is called the agent. </w:t>
      </w:r>
    </w:p>
    <w:p w14:paraId="3EB7E126" w14:textId="77777777" w:rsidR="00F903AB" w:rsidRDefault="00F903AB" w:rsidP="00F903AB">
      <w:pPr>
        <w:spacing w:after="0" w:line="240" w:lineRule="auto"/>
        <w:jc w:val="both"/>
      </w:pPr>
    </w:p>
    <w:p w14:paraId="2F453DA1" w14:textId="77777777" w:rsidR="00F903AB" w:rsidRDefault="00F903AB" w:rsidP="00F903AB">
      <w:pPr>
        <w:spacing w:after="0" w:line="240" w:lineRule="auto"/>
        <w:jc w:val="both"/>
      </w:pPr>
      <w:r>
        <w:t>The thing it interacts with, comprising everything outside the agent, is called the environment.</w:t>
      </w:r>
    </w:p>
    <w:p w14:paraId="0E5A26A1" w14:textId="77777777" w:rsidR="00F903AB" w:rsidRDefault="00F903AB" w:rsidP="00F903AB">
      <w:pPr>
        <w:spacing w:after="0" w:line="240" w:lineRule="auto"/>
        <w:jc w:val="both"/>
      </w:pPr>
    </w:p>
    <w:p w14:paraId="33889980" w14:textId="77777777" w:rsidR="00F903AB" w:rsidRDefault="00F903AB" w:rsidP="00F903AB">
      <w:pPr>
        <w:spacing w:after="0" w:line="240" w:lineRule="auto"/>
        <w:jc w:val="both"/>
      </w:pPr>
      <w:r>
        <w:t>These interact continually, the agent selecting actions and the environment responding to</w:t>
      </w:r>
    </w:p>
    <w:p w14:paraId="1A758105" w14:textId="77777777" w:rsidR="00F903AB" w:rsidRDefault="00F903AB" w:rsidP="00F903AB">
      <w:pPr>
        <w:spacing w:after="0" w:line="240" w:lineRule="auto"/>
        <w:jc w:val="both"/>
      </w:pPr>
      <w:r>
        <w:t>these actions and presenting new situations to the agent.1 The environment also gives</w:t>
      </w:r>
    </w:p>
    <w:p w14:paraId="28E3552A" w14:textId="77777777" w:rsidR="00F903AB" w:rsidRDefault="00F903AB" w:rsidP="00F903AB">
      <w:pPr>
        <w:spacing w:after="0" w:line="240" w:lineRule="auto"/>
        <w:jc w:val="both"/>
      </w:pPr>
      <w:r>
        <w:t>rise to rewards, special numerical values that the agent seeks to maximize over time</w:t>
      </w:r>
    </w:p>
    <w:p w14:paraId="3446F683" w14:textId="77777777" w:rsidR="00F903AB" w:rsidRDefault="00F903AB" w:rsidP="00F903AB">
      <w:pPr>
        <w:spacing w:after="0" w:line="240" w:lineRule="auto"/>
        <w:jc w:val="both"/>
      </w:pPr>
      <w:r>
        <w:t>through its choice of actions.</w:t>
      </w:r>
    </w:p>
    <w:p w14:paraId="216BD9A8" w14:textId="77777777" w:rsidR="00F903AB" w:rsidRDefault="00F903AB" w:rsidP="00F903AB">
      <w:pPr>
        <w:spacing w:after="0" w:line="240" w:lineRule="auto"/>
        <w:jc w:val="both"/>
      </w:pPr>
    </w:p>
    <w:p w14:paraId="4189C23F" w14:textId="77777777" w:rsidR="00F903AB" w:rsidRDefault="00F903AB" w:rsidP="00F903AB">
      <w:pPr>
        <w:spacing w:after="0" w:line="240" w:lineRule="auto"/>
        <w:jc w:val="both"/>
      </w:pPr>
    </w:p>
    <w:p w14:paraId="5CEDB7E9" w14:textId="77777777" w:rsidR="00F903AB" w:rsidRPr="00F903AB" w:rsidRDefault="00F903AB" w:rsidP="00F903AB">
      <w:pPr>
        <w:spacing w:after="0" w:line="240" w:lineRule="auto"/>
        <w:jc w:val="both"/>
        <w:rPr>
          <w:color w:val="4472C4" w:themeColor="accent1"/>
        </w:rPr>
      </w:pPr>
      <w:r w:rsidRPr="00F903AB">
        <w:rPr>
          <w:color w:val="4472C4" w:themeColor="accent1"/>
        </w:rPr>
        <w:t>https://towardsdatascience.com/introduction-to-reinforcement-learning-markov-decision-process-44c533ebf8da</w:t>
      </w:r>
    </w:p>
    <w:p w14:paraId="26B55B5C" w14:textId="77777777" w:rsidR="00F903AB" w:rsidRDefault="00F903AB" w:rsidP="00F903AB">
      <w:pPr>
        <w:spacing w:after="0" w:line="240" w:lineRule="auto"/>
        <w:jc w:val="both"/>
      </w:pPr>
    </w:p>
    <w:p w14:paraId="045F6387" w14:textId="1765C1E1" w:rsidR="006F41FC" w:rsidRDefault="006F41FC" w:rsidP="00F903AB">
      <w:pPr>
        <w:spacing w:after="0" w:line="240" w:lineRule="auto"/>
        <w:jc w:val="both"/>
      </w:pPr>
    </w:p>
    <w:p w14:paraId="35CB8093" w14:textId="5B1044D8" w:rsidR="00191274" w:rsidRDefault="00191274" w:rsidP="00F903AB">
      <w:pPr>
        <w:spacing w:after="0" w:line="240" w:lineRule="auto"/>
        <w:jc w:val="both"/>
      </w:pPr>
    </w:p>
    <w:p w14:paraId="3CA5E195" w14:textId="77777777" w:rsidR="00191274" w:rsidRDefault="00191274" w:rsidP="00F903AB">
      <w:pPr>
        <w:spacing w:after="0" w:line="240" w:lineRule="auto"/>
        <w:jc w:val="both"/>
      </w:pPr>
    </w:p>
    <w:p w14:paraId="1A2DEA36" w14:textId="5684B879" w:rsidR="00191274" w:rsidRDefault="00191274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8932193" wp14:editId="613A3E33">
            <wp:extent cx="2747010" cy="1743710"/>
            <wp:effectExtent l="0" t="0" r="0" b="8890"/>
            <wp:docPr id="1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Diagrama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270F" w14:textId="42CBF2FC" w:rsidR="00191274" w:rsidRDefault="00191274" w:rsidP="00F903AB">
      <w:pPr>
        <w:spacing w:after="0" w:line="240" w:lineRule="auto"/>
        <w:jc w:val="both"/>
      </w:pPr>
    </w:p>
    <w:p w14:paraId="25358FEE" w14:textId="0AA49937" w:rsidR="00191274" w:rsidRPr="00191274" w:rsidRDefault="00191274" w:rsidP="00F903AB">
      <w:pPr>
        <w:spacing w:after="0" w:line="240" w:lineRule="auto"/>
        <w:jc w:val="both"/>
        <w:rPr>
          <w:lang w:val="fr-CA"/>
        </w:rPr>
      </w:pPr>
      <w:r w:rsidRPr="00191274">
        <w:rPr>
          <w:lang w:val="fr-CA"/>
        </w:rPr>
        <w:t>Pour l’etat M: Pour g</w:t>
      </w:r>
      <w:r>
        <w:rPr>
          <w:lang w:val="fr-CA"/>
        </w:rPr>
        <w:t>amma donne.</w:t>
      </w:r>
    </w:p>
    <w:p w14:paraId="1F081824" w14:textId="77777777" w:rsidR="00191274" w:rsidRPr="00191274" w:rsidRDefault="00191274" w:rsidP="00F903AB">
      <w:pPr>
        <w:spacing w:after="0" w:line="240" w:lineRule="auto"/>
        <w:jc w:val="both"/>
        <w:rPr>
          <w:lang w:val="fr-CA"/>
        </w:rPr>
      </w:pPr>
    </w:p>
    <w:p w14:paraId="22511472" w14:textId="6A629496" w:rsidR="00191274" w:rsidRDefault="00383A9B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2EB39D3" wp14:editId="39056D1C">
            <wp:extent cx="2747010" cy="1626870"/>
            <wp:effectExtent l="0" t="0" r="0" b="0"/>
            <wp:docPr id="5" name="Imagen 5" descr="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rt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8518" w14:textId="63D3FAE2" w:rsidR="00191274" w:rsidRDefault="00191274" w:rsidP="00F903AB">
      <w:pPr>
        <w:spacing w:after="0" w:line="240" w:lineRule="auto"/>
        <w:jc w:val="both"/>
      </w:pPr>
    </w:p>
    <w:p w14:paraId="564CAC8E" w14:textId="106336D8" w:rsidR="00191274" w:rsidRDefault="002D16AC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8A7489" wp14:editId="36EF2B77">
            <wp:extent cx="2747010" cy="1677035"/>
            <wp:effectExtent l="0" t="0" r="0" b="0"/>
            <wp:docPr id="4" name="Imagen 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C24D" w14:textId="1499E8E7" w:rsidR="002D16AC" w:rsidRDefault="002D16AC" w:rsidP="00F903AB">
      <w:pPr>
        <w:spacing w:after="0" w:line="240" w:lineRule="auto"/>
        <w:jc w:val="both"/>
      </w:pPr>
    </w:p>
    <w:p w14:paraId="6F88B317" w14:textId="2EF8C540" w:rsidR="002D16AC" w:rsidRDefault="002D16AC" w:rsidP="00F903AB">
      <w:pPr>
        <w:spacing w:after="0" w:line="240" w:lineRule="auto"/>
        <w:jc w:val="both"/>
      </w:pPr>
      <w:r>
        <w:t>R : Reward</w:t>
      </w:r>
    </w:p>
    <w:p w14:paraId="18B3FFEB" w14:textId="5B75DE68" w:rsidR="002D16AC" w:rsidRDefault="002D16AC" w:rsidP="00F903AB">
      <w:pPr>
        <w:spacing w:after="0" w:line="240" w:lineRule="auto"/>
        <w:jc w:val="both"/>
      </w:pPr>
      <w:r>
        <w:t>G : REndement</w:t>
      </w:r>
    </w:p>
    <w:p w14:paraId="53E22FFE" w14:textId="275818EA" w:rsidR="002D16AC" w:rsidRDefault="002D16AC" w:rsidP="00F903AB">
      <w:pPr>
        <w:spacing w:after="0" w:line="240" w:lineRule="auto"/>
        <w:jc w:val="both"/>
      </w:pPr>
    </w:p>
    <w:p w14:paraId="79C08339" w14:textId="064F9068" w:rsidR="002D16AC" w:rsidRDefault="0003096A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E8A3F47" wp14:editId="4A8E4088">
            <wp:extent cx="2747010" cy="1814830"/>
            <wp:effectExtent l="0" t="0" r="0" b="0"/>
            <wp:docPr id="6" name="Imagen 6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, Cart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A300" w14:textId="47018440" w:rsidR="00A86CC5" w:rsidRDefault="00A86CC5" w:rsidP="00F903AB">
      <w:pPr>
        <w:spacing w:after="0" w:line="240" w:lineRule="auto"/>
        <w:jc w:val="both"/>
      </w:pPr>
    </w:p>
    <w:p w14:paraId="203B59B4" w14:textId="0AD45575" w:rsidR="00A86CC5" w:rsidRDefault="00582869" w:rsidP="00F903AB">
      <w:pPr>
        <w:spacing w:after="0" w:line="240" w:lineRule="auto"/>
        <w:jc w:val="both"/>
      </w:pPr>
      <w:hyperlink r:id="rId8" w:history="1">
        <w:r w:rsidR="00A86CC5" w:rsidRPr="00627C31">
          <w:rPr>
            <w:rStyle w:val="Hipervnculo"/>
          </w:rPr>
          <w:t>https://towardsdatascience.com/reinforcement-learning-markov-decision-process-part-2-96837c936ec3</w:t>
        </w:r>
      </w:hyperlink>
    </w:p>
    <w:p w14:paraId="627FB584" w14:textId="50D8BF60" w:rsidR="00A86CC5" w:rsidRDefault="00A86CC5" w:rsidP="00F903AB">
      <w:pPr>
        <w:spacing w:after="0" w:line="240" w:lineRule="auto"/>
        <w:jc w:val="both"/>
      </w:pPr>
    </w:p>
    <w:p w14:paraId="2632B838" w14:textId="2215AE10" w:rsidR="00A86CC5" w:rsidRDefault="005D5114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154852C5" wp14:editId="4BE3260A">
            <wp:extent cx="2747010" cy="1688465"/>
            <wp:effectExtent l="0" t="0" r="0" b="6985"/>
            <wp:docPr id="7" name="Imagen 7" descr="Imagen que contiene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magen que contiene Cart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6684" w14:textId="4740B377" w:rsidR="002061B8" w:rsidRDefault="002061B8" w:rsidP="00F903AB">
      <w:pPr>
        <w:spacing w:after="0" w:line="240" w:lineRule="auto"/>
        <w:jc w:val="both"/>
      </w:pPr>
    </w:p>
    <w:p w14:paraId="6274CB71" w14:textId="77777777" w:rsidR="00406FED" w:rsidRDefault="00406FED" w:rsidP="00406FED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425AFF1" wp14:editId="24DB927C">
            <wp:extent cx="2918460" cy="1655548"/>
            <wp:effectExtent l="0" t="0" r="0" b="1905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1758" cy="165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9381" w14:textId="77777777" w:rsidR="00406FED" w:rsidRDefault="00406FED" w:rsidP="00406FED">
      <w:pPr>
        <w:spacing w:after="0" w:line="240" w:lineRule="auto"/>
        <w:jc w:val="both"/>
      </w:pPr>
    </w:p>
    <w:p w14:paraId="5F009374" w14:textId="77777777" w:rsidR="00406FED" w:rsidRDefault="00406FED" w:rsidP="00406FED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168F6209" wp14:editId="15B0B595">
            <wp:extent cx="2747010" cy="1369695"/>
            <wp:effectExtent l="0" t="0" r="0" b="1905"/>
            <wp:docPr id="16" name="Imagen 16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AA15" w14:textId="4456B6E7" w:rsidR="002061B8" w:rsidRDefault="002061B8" w:rsidP="00F903AB">
      <w:pPr>
        <w:spacing w:after="0" w:line="240" w:lineRule="auto"/>
        <w:jc w:val="both"/>
      </w:pPr>
    </w:p>
    <w:p w14:paraId="4DB39C80" w14:textId="7E87B981" w:rsidR="002061B8" w:rsidRDefault="002061B8" w:rsidP="00F903AB">
      <w:pPr>
        <w:spacing w:after="0" w:line="240" w:lineRule="auto"/>
        <w:jc w:val="both"/>
      </w:pPr>
    </w:p>
    <w:p w14:paraId="37E4965B" w14:textId="71CAB4BF" w:rsidR="002061B8" w:rsidRDefault="00582869" w:rsidP="00F903AB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0885007C" wp14:editId="2E56FC15">
            <wp:extent cx="2747010" cy="1000760"/>
            <wp:effectExtent l="0" t="0" r="0" b="889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8C90" w14:textId="77777777" w:rsidR="00EF58C7" w:rsidRDefault="00EF58C7" w:rsidP="00F903AB">
      <w:pPr>
        <w:spacing w:after="0" w:line="240" w:lineRule="auto"/>
        <w:jc w:val="both"/>
      </w:pPr>
    </w:p>
    <w:p w14:paraId="6A249F8D" w14:textId="3B42A796" w:rsidR="00EF58C7" w:rsidRDefault="00582869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723F6F1" wp14:editId="1734BCC5">
            <wp:extent cx="2747010" cy="1061085"/>
            <wp:effectExtent l="0" t="0" r="0" b="5715"/>
            <wp:docPr id="18" name="Imagen 18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hat o mensaje de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E9A1" w14:textId="77777777" w:rsidR="00EF58C7" w:rsidRDefault="00EF58C7" w:rsidP="00F903AB">
      <w:pPr>
        <w:spacing w:after="0" w:line="240" w:lineRule="auto"/>
        <w:jc w:val="both"/>
      </w:pPr>
    </w:p>
    <w:p w14:paraId="0694133A" w14:textId="5447031B" w:rsidR="00EF58C7" w:rsidRPr="00582869" w:rsidRDefault="00582869" w:rsidP="00F903AB">
      <w:pPr>
        <w:spacing w:after="0" w:line="240" w:lineRule="auto"/>
        <w:jc w:val="both"/>
      </w:pPr>
      <w:r w:rsidRPr="00582869">
        <w:t>Pour each</w:t>
      </w:r>
      <w:r>
        <w:t xml:space="preserve"> probability of</w:t>
      </w:r>
      <w:r w:rsidRPr="00582869">
        <w:t xml:space="preserve"> action</w:t>
      </w:r>
      <w:r>
        <w:t>(a)</w:t>
      </w:r>
      <w:r w:rsidRPr="00582869">
        <w:t xml:space="preserve"> in t</w:t>
      </w:r>
      <w:r>
        <w:t>he state (s)</w:t>
      </w:r>
    </w:p>
    <w:p w14:paraId="4703774D" w14:textId="29071E56" w:rsidR="00EF58C7" w:rsidRPr="00582869" w:rsidRDefault="00582869" w:rsidP="00F903AB">
      <w:pPr>
        <w:spacing w:after="0" w:line="240" w:lineRule="auto"/>
        <w:jc w:val="both"/>
      </w:pPr>
      <w:r>
        <w:t>and their value of state associe (Q)</w:t>
      </w:r>
    </w:p>
    <w:p w14:paraId="29F472C1" w14:textId="1123A4BC" w:rsidR="00EF58C7" w:rsidRDefault="00EF58C7" w:rsidP="00F903AB">
      <w:pPr>
        <w:spacing w:after="0" w:line="240" w:lineRule="auto"/>
        <w:jc w:val="both"/>
      </w:pPr>
    </w:p>
    <w:p w14:paraId="1F736B75" w14:textId="6DEFC395" w:rsidR="00582869" w:rsidRPr="00582869" w:rsidRDefault="00582869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22F215E" wp14:editId="256E9E6C">
            <wp:extent cx="2747010" cy="1385570"/>
            <wp:effectExtent l="0" t="0" r="0" b="5080"/>
            <wp:docPr id="19" name="Imagen 1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FD13" w14:textId="77777777" w:rsidR="00EF58C7" w:rsidRPr="00582869" w:rsidRDefault="00EF58C7" w:rsidP="00F903AB">
      <w:pPr>
        <w:spacing w:after="0" w:line="240" w:lineRule="auto"/>
        <w:jc w:val="both"/>
      </w:pPr>
    </w:p>
    <w:p w14:paraId="2D4CFF34" w14:textId="65017138" w:rsidR="00EF58C7" w:rsidRDefault="00582869" w:rsidP="00F903AB">
      <w:pPr>
        <w:spacing w:after="0" w:line="240" w:lineRule="auto"/>
        <w:jc w:val="both"/>
      </w:pPr>
      <w:r>
        <w:t>First part is immediate reward.</w:t>
      </w:r>
    </w:p>
    <w:p w14:paraId="03615D8B" w14:textId="494E5C10" w:rsidR="00582869" w:rsidRDefault="00582869" w:rsidP="00F903AB">
      <w:pPr>
        <w:spacing w:after="0" w:line="240" w:lineRule="auto"/>
        <w:jc w:val="both"/>
      </w:pPr>
    </w:p>
    <w:p w14:paraId="5E2E9EFD" w14:textId="29346089" w:rsidR="00582869" w:rsidRDefault="00582869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1265107" wp14:editId="7911569B">
            <wp:extent cx="2747010" cy="32893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34B8" w14:textId="3E46EF97" w:rsidR="00582869" w:rsidRDefault="00582869" w:rsidP="00F903AB">
      <w:pPr>
        <w:spacing w:after="0" w:line="240" w:lineRule="auto"/>
        <w:jc w:val="both"/>
      </w:pPr>
    </w:p>
    <w:p w14:paraId="42624E85" w14:textId="4C196C8F" w:rsidR="00582869" w:rsidRPr="00582869" w:rsidRDefault="00582869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66677BB" wp14:editId="3C24BA47">
            <wp:extent cx="2747010" cy="1210310"/>
            <wp:effectExtent l="0" t="0" r="0" b="8890"/>
            <wp:docPr id="21" name="Imagen 2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Word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DB83" w14:textId="77777777" w:rsidR="00EF58C7" w:rsidRPr="00582869" w:rsidRDefault="00EF58C7" w:rsidP="00F903AB">
      <w:pPr>
        <w:spacing w:after="0" w:line="240" w:lineRule="auto"/>
        <w:jc w:val="both"/>
      </w:pPr>
    </w:p>
    <w:p w14:paraId="33B8A0C7" w14:textId="77777777" w:rsidR="00EF58C7" w:rsidRPr="00582869" w:rsidRDefault="00EF58C7" w:rsidP="00F903AB">
      <w:pPr>
        <w:spacing w:after="0" w:line="240" w:lineRule="auto"/>
        <w:jc w:val="both"/>
      </w:pPr>
    </w:p>
    <w:p w14:paraId="181652B3" w14:textId="7C95EA1A" w:rsidR="00EF58C7" w:rsidRPr="00582869" w:rsidRDefault="00582869" w:rsidP="00F903AB">
      <w:pPr>
        <w:spacing w:after="0" w:line="240" w:lineRule="auto"/>
        <w:jc w:val="both"/>
      </w:pPr>
      <w:r>
        <w:t>Knowing optimal Q I know the optimal policy.</w:t>
      </w:r>
    </w:p>
    <w:p w14:paraId="6B671464" w14:textId="77777777" w:rsidR="00EF58C7" w:rsidRPr="00582869" w:rsidRDefault="00EF58C7" w:rsidP="00F903AB">
      <w:pPr>
        <w:spacing w:after="0" w:line="240" w:lineRule="auto"/>
        <w:jc w:val="both"/>
      </w:pPr>
    </w:p>
    <w:p w14:paraId="73444BB9" w14:textId="77777777" w:rsidR="00EF58C7" w:rsidRPr="00582869" w:rsidRDefault="00EF58C7" w:rsidP="00F903AB">
      <w:pPr>
        <w:spacing w:after="0" w:line="240" w:lineRule="auto"/>
        <w:jc w:val="both"/>
      </w:pPr>
    </w:p>
    <w:p w14:paraId="62F48191" w14:textId="77777777" w:rsidR="00EF58C7" w:rsidRPr="00582869" w:rsidRDefault="00EF58C7" w:rsidP="00F903AB">
      <w:pPr>
        <w:spacing w:after="0" w:line="240" w:lineRule="auto"/>
        <w:jc w:val="both"/>
      </w:pPr>
    </w:p>
    <w:p w14:paraId="0DC77C27" w14:textId="77777777" w:rsidR="00EF58C7" w:rsidRPr="00582869" w:rsidRDefault="00EF58C7" w:rsidP="00F903AB">
      <w:pPr>
        <w:spacing w:after="0" w:line="240" w:lineRule="auto"/>
        <w:jc w:val="both"/>
      </w:pPr>
    </w:p>
    <w:p w14:paraId="4F56F39A" w14:textId="77777777" w:rsidR="00EF58C7" w:rsidRPr="00582869" w:rsidRDefault="00EF58C7" w:rsidP="00F903AB">
      <w:pPr>
        <w:spacing w:after="0" w:line="240" w:lineRule="auto"/>
        <w:jc w:val="both"/>
      </w:pPr>
    </w:p>
    <w:p w14:paraId="173427A2" w14:textId="77777777" w:rsidR="00EF58C7" w:rsidRPr="00582869" w:rsidRDefault="00EF58C7" w:rsidP="00F903AB">
      <w:pPr>
        <w:spacing w:after="0" w:line="240" w:lineRule="auto"/>
        <w:jc w:val="both"/>
      </w:pPr>
    </w:p>
    <w:p w14:paraId="472DF001" w14:textId="77777777" w:rsidR="00EF58C7" w:rsidRPr="00582869" w:rsidRDefault="00EF58C7" w:rsidP="00F903AB">
      <w:pPr>
        <w:spacing w:after="0" w:line="240" w:lineRule="auto"/>
        <w:jc w:val="both"/>
      </w:pPr>
    </w:p>
    <w:p w14:paraId="1AA9C221" w14:textId="77777777" w:rsidR="00EF58C7" w:rsidRPr="00582869" w:rsidRDefault="00EF58C7" w:rsidP="00F903AB">
      <w:pPr>
        <w:spacing w:after="0" w:line="240" w:lineRule="auto"/>
        <w:jc w:val="both"/>
      </w:pPr>
    </w:p>
    <w:p w14:paraId="6F013729" w14:textId="37CC0451" w:rsidR="002061B8" w:rsidRPr="00582869" w:rsidRDefault="00EF58C7" w:rsidP="00F903AB">
      <w:pPr>
        <w:spacing w:after="0" w:line="240" w:lineRule="auto"/>
        <w:jc w:val="both"/>
        <w:rPr>
          <w:lang w:val="es-ES"/>
        </w:rPr>
      </w:pPr>
      <w:r w:rsidRPr="00582869">
        <w:rPr>
          <w:lang w:val="es-ES"/>
        </w:rPr>
        <w:t>Ejemplo 2:</w:t>
      </w:r>
    </w:p>
    <w:p w14:paraId="78A24D1F" w14:textId="0575976D" w:rsidR="00EF58C7" w:rsidRPr="00582869" w:rsidRDefault="00EF58C7" w:rsidP="00F903AB">
      <w:pPr>
        <w:spacing w:after="0" w:line="240" w:lineRule="auto"/>
        <w:jc w:val="both"/>
        <w:rPr>
          <w:lang w:val="es-ES"/>
        </w:rPr>
      </w:pPr>
    </w:p>
    <w:p w14:paraId="0B3ED923" w14:textId="62DFC1F2" w:rsidR="00EF58C7" w:rsidRPr="00582869" w:rsidRDefault="00EF58C7" w:rsidP="00F903AB">
      <w:pPr>
        <w:spacing w:after="0" w:line="240" w:lineRule="auto"/>
        <w:jc w:val="both"/>
        <w:rPr>
          <w:lang w:val="es-ES"/>
        </w:rPr>
      </w:pPr>
      <w:r w:rsidRPr="00582869">
        <w:rPr>
          <w:lang w:val="es-ES"/>
        </w:rPr>
        <w:t>Matrix de probalilite</w:t>
      </w:r>
    </w:p>
    <w:p w14:paraId="3D9C42C1" w14:textId="2EB9CA5E" w:rsidR="00EF58C7" w:rsidRPr="00582869" w:rsidRDefault="00EF58C7" w:rsidP="00F903AB">
      <w:pPr>
        <w:spacing w:after="0" w:line="240" w:lineRule="auto"/>
        <w:jc w:val="both"/>
        <w:rPr>
          <w:lang w:val="es-ES"/>
        </w:rPr>
      </w:pPr>
    </w:p>
    <w:p w14:paraId="28955357" w14:textId="3D204372" w:rsidR="00EF58C7" w:rsidRDefault="00EF58C7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1F5575D" wp14:editId="5AEAF054">
            <wp:extent cx="2747010" cy="2122170"/>
            <wp:effectExtent l="0" t="0" r="0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40C9" w14:textId="5DDC66D3" w:rsidR="00EF58C7" w:rsidRDefault="00EF58C7" w:rsidP="00F903AB">
      <w:pPr>
        <w:spacing w:after="0" w:line="240" w:lineRule="auto"/>
        <w:jc w:val="both"/>
      </w:pPr>
    </w:p>
    <w:p w14:paraId="5A0ECD1E" w14:textId="58091FDB" w:rsidR="00B94094" w:rsidRDefault="00B94094" w:rsidP="00F903AB">
      <w:pPr>
        <w:spacing w:after="0" w:line="240" w:lineRule="auto"/>
        <w:jc w:val="both"/>
      </w:pPr>
      <w:r>
        <w:t>Ejemplo  3</w:t>
      </w:r>
    </w:p>
    <w:p w14:paraId="18D478F7" w14:textId="77777777" w:rsidR="00B94094" w:rsidRDefault="00B94094" w:rsidP="00F903AB">
      <w:pPr>
        <w:spacing w:after="0" w:line="240" w:lineRule="auto"/>
        <w:jc w:val="both"/>
      </w:pPr>
    </w:p>
    <w:p w14:paraId="6B61A702" w14:textId="04DFCD52" w:rsidR="00EF58C7" w:rsidRDefault="00EF58C7" w:rsidP="00F903AB">
      <w:pPr>
        <w:spacing w:after="0" w:line="240" w:lineRule="auto"/>
        <w:jc w:val="both"/>
      </w:pPr>
      <w:r>
        <w:t>Calculi de rendement</w:t>
      </w:r>
    </w:p>
    <w:p w14:paraId="48E2C404" w14:textId="3E86B3BB" w:rsidR="00EF58C7" w:rsidRDefault="00EF58C7" w:rsidP="00F903AB">
      <w:pPr>
        <w:spacing w:after="0" w:line="240" w:lineRule="auto"/>
        <w:jc w:val="both"/>
      </w:pPr>
    </w:p>
    <w:p w14:paraId="50A9E473" w14:textId="2B73DA92" w:rsidR="00EF58C7" w:rsidRDefault="00B94094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1694D700" wp14:editId="106291A5">
            <wp:extent cx="2747010" cy="1754505"/>
            <wp:effectExtent l="0" t="0" r="0" b="0"/>
            <wp:docPr id="8" name="Imagen 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C579" w14:textId="2CCDF084" w:rsidR="00EF58C7" w:rsidRDefault="00EF58C7" w:rsidP="00F903AB">
      <w:pPr>
        <w:spacing w:after="0" w:line="240" w:lineRule="auto"/>
        <w:jc w:val="both"/>
      </w:pPr>
    </w:p>
    <w:p w14:paraId="7390CB7F" w14:textId="6C937F19" w:rsidR="00EF58C7" w:rsidRDefault="00B94094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17FC6C8" wp14:editId="711914C3">
            <wp:extent cx="2747010" cy="1762125"/>
            <wp:effectExtent l="0" t="0" r="0" b="9525"/>
            <wp:docPr id="9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265E" w14:textId="0208D6A5" w:rsidR="002061B8" w:rsidRDefault="002061B8" w:rsidP="00F903AB">
      <w:pPr>
        <w:spacing w:after="0" w:line="240" w:lineRule="auto"/>
        <w:jc w:val="both"/>
      </w:pPr>
    </w:p>
    <w:p w14:paraId="281F1A09" w14:textId="49631662" w:rsidR="002061B8" w:rsidRDefault="00EF58C7" w:rsidP="00F903AB">
      <w:pPr>
        <w:spacing w:after="0" w:line="240" w:lineRule="auto"/>
        <w:jc w:val="both"/>
      </w:pPr>
      <w:r>
        <w:rPr>
          <w:noProof/>
        </w:rPr>
        <w:lastRenderedPageBreak/>
        <w:drawing>
          <wp:inline distT="0" distB="0" distL="0" distR="0" wp14:anchorId="795E8EB5" wp14:editId="6ED75DC8">
            <wp:extent cx="2747010" cy="1677670"/>
            <wp:effectExtent l="0" t="0" r="0" b="0"/>
            <wp:docPr id="3" name="Imagen 3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, Cart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C341" w14:textId="4C2F75F2" w:rsidR="002061B8" w:rsidRDefault="002061B8" w:rsidP="00F903AB">
      <w:pPr>
        <w:spacing w:after="0" w:line="240" w:lineRule="auto"/>
        <w:jc w:val="both"/>
      </w:pPr>
    </w:p>
    <w:p w14:paraId="53CC9CE1" w14:textId="6BAB4704" w:rsidR="002061B8" w:rsidRDefault="002061B8" w:rsidP="00F903AB">
      <w:pPr>
        <w:spacing w:after="0" w:line="240" w:lineRule="auto"/>
        <w:jc w:val="both"/>
      </w:pPr>
    </w:p>
    <w:p w14:paraId="24D05825" w14:textId="67D2484C" w:rsidR="002061B8" w:rsidRDefault="002061B8" w:rsidP="00F903AB">
      <w:pPr>
        <w:spacing w:after="0" w:line="240" w:lineRule="auto"/>
        <w:jc w:val="both"/>
      </w:pPr>
    </w:p>
    <w:p w14:paraId="092C890B" w14:textId="0C922106" w:rsidR="002061B8" w:rsidRDefault="002061B8" w:rsidP="00F903AB">
      <w:pPr>
        <w:spacing w:after="0" w:line="240" w:lineRule="auto"/>
        <w:jc w:val="both"/>
      </w:pPr>
    </w:p>
    <w:p w14:paraId="5D09953B" w14:textId="07C78055" w:rsidR="002061B8" w:rsidRDefault="00B94094" w:rsidP="00F903AB">
      <w:pPr>
        <w:spacing w:after="0" w:line="240" w:lineRule="auto"/>
        <w:jc w:val="both"/>
      </w:pPr>
      <w:r>
        <w:t>Ejemplo</w:t>
      </w:r>
    </w:p>
    <w:p w14:paraId="39BEFF77" w14:textId="6F5B45C7" w:rsidR="00B94094" w:rsidRDefault="00B94094" w:rsidP="00F903AB">
      <w:pPr>
        <w:spacing w:after="0" w:line="240" w:lineRule="auto"/>
        <w:jc w:val="both"/>
      </w:pPr>
    </w:p>
    <w:p w14:paraId="1B90E36C" w14:textId="0FC97C69" w:rsidR="00B94094" w:rsidRDefault="00B94094" w:rsidP="00F903AB">
      <w:pPr>
        <w:spacing w:after="0" w:line="240" w:lineRule="auto"/>
        <w:jc w:val="both"/>
      </w:pPr>
      <w:r>
        <w:t>Calculo  Masimo rendement</w:t>
      </w:r>
    </w:p>
    <w:p w14:paraId="4110A497" w14:textId="3687075A" w:rsidR="00B94094" w:rsidRDefault="00B94094" w:rsidP="00F903AB">
      <w:pPr>
        <w:spacing w:after="0" w:line="240" w:lineRule="auto"/>
        <w:jc w:val="both"/>
      </w:pPr>
    </w:p>
    <w:p w14:paraId="7531E102" w14:textId="2E12E22B" w:rsidR="00B94094" w:rsidRDefault="00B94094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57B4DC9" wp14:editId="2B1AC56F">
            <wp:extent cx="2747010" cy="2035810"/>
            <wp:effectExtent l="0" t="0" r="0" b="2540"/>
            <wp:docPr id="10" name="Imagen 10" descr="Texto,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, Pizar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02DB" w14:textId="72DE7907" w:rsidR="002061B8" w:rsidRDefault="002061B8" w:rsidP="00F903AB">
      <w:pPr>
        <w:spacing w:after="0" w:line="240" w:lineRule="auto"/>
        <w:jc w:val="both"/>
      </w:pPr>
    </w:p>
    <w:p w14:paraId="5BD5E9EB" w14:textId="387BB743" w:rsidR="002061B8" w:rsidRDefault="002061B8" w:rsidP="00F903AB">
      <w:pPr>
        <w:spacing w:after="0" w:line="240" w:lineRule="auto"/>
        <w:jc w:val="both"/>
      </w:pPr>
    </w:p>
    <w:p w14:paraId="7D32457A" w14:textId="0CA045BF" w:rsidR="002061B8" w:rsidRDefault="002061B8" w:rsidP="00F903AB">
      <w:pPr>
        <w:spacing w:after="0" w:line="240" w:lineRule="auto"/>
        <w:jc w:val="both"/>
      </w:pPr>
    </w:p>
    <w:p w14:paraId="7BA05D91" w14:textId="45D61720" w:rsidR="002061B8" w:rsidRDefault="000C04A3" w:rsidP="00F903AB">
      <w:pPr>
        <w:spacing w:after="0" w:line="240" w:lineRule="auto"/>
        <w:jc w:val="both"/>
      </w:pPr>
      <w:r>
        <w:t xml:space="preserve">Ejemplo </w:t>
      </w:r>
    </w:p>
    <w:p w14:paraId="74455FBA" w14:textId="247645A1" w:rsidR="002061B8" w:rsidRDefault="002061B8" w:rsidP="00F903AB">
      <w:pPr>
        <w:spacing w:after="0" w:line="240" w:lineRule="auto"/>
        <w:jc w:val="both"/>
      </w:pPr>
    </w:p>
    <w:p w14:paraId="6859EA0F" w14:textId="0C5B654F" w:rsidR="002061B8" w:rsidRDefault="000C04A3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94A3C27" wp14:editId="3E08A93C">
            <wp:extent cx="2747010" cy="1983105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CE60" w14:textId="46A9FA36" w:rsidR="002061B8" w:rsidRDefault="002061B8" w:rsidP="00F903AB">
      <w:pPr>
        <w:spacing w:after="0" w:line="240" w:lineRule="auto"/>
        <w:jc w:val="both"/>
      </w:pPr>
    </w:p>
    <w:p w14:paraId="01F0D272" w14:textId="0EC61750" w:rsidR="002061B8" w:rsidRDefault="002061B8" w:rsidP="00F903AB">
      <w:pPr>
        <w:spacing w:after="0" w:line="240" w:lineRule="auto"/>
        <w:jc w:val="both"/>
      </w:pPr>
    </w:p>
    <w:p w14:paraId="60791EDF" w14:textId="6945180F" w:rsidR="002061B8" w:rsidRDefault="000C04A3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1AB8D856" wp14:editId="7ABB06CB">
            <wp:extent cx="2747010" cy="1878965"/>
            <wp:effectExtent l="0" t="0" r="0" b="6985"/>
            <wp:docPr id="12" name="Imagen 1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, Cart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AE50" w14:textId="55A6160B" w:rsidR="002061B8" w:rsidRDefault="002061B8" w:rsidP="00F903AB">
      <w:pPr>
        <w:spacing w:after="0" w:line="240" w:lineRule="auto"/>
        <w:jc w:val="both"/>
      </w:pPr>
    </w:p>
    <w:p w14:paraId="5FA87BCF" w14:textId="5DA2AFE8" w:rsidR="002061B8" w:rsidRDefault="002061B8" w:rsidP="00F903AB">
      <w:pPr>
        <w:spacing w:after="0" w:line="240" w:lineRule="auto"/>
        <w:jc w:val="both"/>
      </w:pPr>
    </w:p>
    <w:p w14:paraId="45432CD9" w14:textId="70E52675" w:rsidR="002061B8" w:rsidRDefault="000C04A3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CE7A822" wp14:editId="417998BB">
            <wp:extent cx="2747010" cy="2032000"/>
            <wp:effectExtent l="0" t="0" r="0" b="6350"/>
            <wp:docPr id="13" name="Imagen 13" descr="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lendari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3F41" w14:textId="029C2D31" w:rsidR="000C04A3" w:rsidRDefault="000C04A3" w:rsidP="00F903AB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3C7E5E82" wp14:editId="724CF2AE">
            <wp:extent cx="2747010" cy="1423670"/>
            <wp:effectExtent l="0" t="0" r="0" b="5080"/>
            <wp:docPr id="14" name="Imagen 1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6D73" w14:textId="77777777" w:rsidR="002061B8" w:rsidRDefault="002061B8" w:rsidP="00F903AB">
      <w:pPr>
        <w:spacing w:after="0" w:line="240" w:lineRule="auto"/>
        <w:jc w:val="both"/>
      </w:pPr>
    </w:p>
    <w:p w14:paraId="355942F4" w14:textId="3C6A647B" w:rsidR="005D5114" w:rsidRDefault="005D5114" w:rsidP="00F903AB">
      <w:pPr>
        <w:spacing w:after="0" w:line="240" w:lineRule="auto"/>
        <w:jc w:val="both"/>
      </w:pPr>
    </w:p>
    <w:p w14:paraId="589D945B" w14:textId="3CDAFC91" w:rsidR="005D5114" w:rsidRDefault="00582869" w:rsidP="00F903AB">
      <w:pPr>
        <w:spacing w:after="0" w:line="240" w:lineRule="auto"/>
        <w:jc w:val="both"/>
      </w:pPr>
      <w:hyperlink r:id="rId26" w:anchor="v=onepage&amp;q=GridworldEnv()&amp;f=false" w:history="1">
        <w:r w:rsidR="00FA1103" w:rsidRPr="009525D8">
          <w:rPr>
            <w:rStyle w:val="Hipervnculo"/>
          </w:rPr>
          <w:t>https://books.google.ca/books?id=148bEAAAQBAJ&amp;pg=PA334&amp;lpg=PA334&amp;dq=GridworldEnv()&amp;source=bl&amp;ots=ArxjNnzrxF&amp;sig=ACfU3U0e36hOuaYXb5vGh0-dmtQTNygPhQ&amp;hl=es-419&amp;sa=X&amp;ved=2ahUKEwjrq5u_3YX2AhXPlYkEHYSeBksQ6AF6BAgSEAM#v=onepage&amp;q=GridworldEnv()&amp;f=false</w:t>
        </w:r>
      </w:hyperlink>
    </w:p>
    <w:p w14:paraId="694BEB7A" w14:textId="4B7B7890" w:rsidR="00FA1103" w:rsidRDefault="00FA1103" w:rsidP="00F903AB">
      <w:pPr>
        <w:spacing w:after="0" w:line="240" w:lineRule="auto"/>
        <w:jc w:val="both"/>
      </w:pPr>
    </w:p>
    <w:p w14:paraId="5ACD00E8" w14:textId="1364646A" w:rsidR="00FA1103" w:rsidRDefault="00582869" w:rsidP="00F903AB">
      <w:pPr>
        <w:spacing w:after="0" w:line="240" w:lineRule="auto"/>
        <w:jc w:val="both"/>
        <w:rPr>
          <w:rStyle w:val="Hipervnculo"/>
        </w:rPr>
      </w:pPr>
      <w:hyperlink r:id="rId27" w:history="1">
        <w:r w:rsidR="003A3D6E" w:rsidRPr="009525D8">
          <w:rPr>
            <w:rStyle w:val="Hipervnculo"/>
          </w:rPr>
          <w:t>https://deeplearning.neuromatch.io/tutorials/W3D2_BasicReinforcementLearning/student/W3D2_Tutorial1.html</w:t>
        </w:r>
      </w:hyperlink>
    </w:p>
    <w:p w14:paraId="0D6CF42D" w14:textId="27E028A2" w:rsidR="00406FED" w:rsidRDefault="00406FED" w:rsidP="00F903AB">
      <w:pPr>
        <w:spacing w:after="0" w:line="240" w:lineRule="auto"/>
        <w:jc w:val="both"/>
        <w:rPr>
          <w:rStyle w:val="Hipervnculo"/>
        </w:rPr>
      </w:pPr>
    </w:p>
    <w:p w14:paraId="5D8390DD" w14:textId="1B59491A" w:rsidR="00406FED" w:rsidRDefault="00406FED" w:rsidP="00F903AB">
      <w:pPr>
        <w:spacing w:after="0" w:line="240" w:lineRule="auto"/>
        <w:jc w:val="both"/>
        <w:rPr>
          <w:rStyle w:val="Hipervnculo"/>
        </w:rPr>
      </w:pPr>
    </w:p>
    <w:p w14:paraId="277369D0" w14:textId="310D2FB3" w:rsidR="00406FED" w:rsidRDefault="00406FED" w:rsidP="00F903AB">
      <w:pPr>
        <w:spacing w:after="0" w:line="240" w:lineRule="auto"/>
        <w:jc w:val="both"/>
      </w:pPr>
    </w:p>
    <w:p w14:paraId="61EBA988" w14:textId="77777777" w:rsidR="00406FED" w:rsidRDefault="00406FED" w:rsidP="00F903AB">
      <w:pPr>
        <w:spacing w:after="0" w:line="240" w:lineRule="auto"/>
        <w:jc w:val="both"/>
      </w:pPr>
    </w:p>
    <w:p w14:paraId="01B49472" w14:textId="77777777" w:rsidR="003A3D6E" w:rsidRDefault="003A3D6E" w:rsidP="00F903AB">
      <w:pPr>
        <w:spacing w:after="0" w:line="240" w:lineRule="auto"/>
        <w:jc w:val="both"/>
      </w:pPr>
    </w:p>
    <w:sectPr w:rsidR="003A3D6E" w:rsidSect="00F903AB">
      <w:type w:val="continuous"/>
      <w:pgSz w:w="12240" w:h="15840"/>
      <w:pgMar w:top="1440" w:right="1440" w:bottom="1440" w:left="1440" w:header="708" w:footer="708" w:gutter="0"/>
      <w:cols w:num="2"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3AB"/>
    <w:rsid w:val="0003096A"/>
    <w:rsid w:val="000C04A3"/>
    <w:rsid w:val="001564C7"/>
    <w:rsid w:val="00191274"/>
    <w:rsid w:val="002061B8"/>
    <w:rsid w:val="002D16AC"/>
    <w:rsid w:val="00351518"/>
    <w:rsid w:val="00383A9B"/>
    <w:rsid w:val="003A3D6E"/>
    <w:rsid w:val="00406FED"/>
    <w:rsid w:val="00582869"/>
    <w:rsid w:val="005D5114"/>
    <w:rsid w:val="00695106"/>
    <w:rsid w:val="006F41FC"/>
    <w:rsid w:val="00905A42"/>
    <w:rsid w:val="00A86CC5"/>
    <w:rsid w:val="00B94094"/>
    <w:rsid w:val="00C752D4"/>
    <w:rsid w:val="00EA32F9"/>
    <w:rsid w:val="00EF58C7"/>
    <w:rsid w:val="00F903AB"/>
    <w:rsid w:val="00FA1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2984F7"/>
  <w15:chartTrackingRefBased/>
  <w15:docId w15:val="{A824D90E-432B-41FB-8CF5-56EF9FFEE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1564C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1564C7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paragraph" w:customStyle="1" w:styleId="it">
    <w:name w:val="it"/>
    <w:basedOn w:val="Normal"/>
    <w:rsid w:val="001564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Textoennegrita">
    <w:name w:val="Strong"/>
    <w:basedOn w:val="Fuentedeprrafopredeter"/>
    <w:uiPriority w:val="22"/>
    <w:qFormat/>
    <w:rsid w:val="001564C7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A86CC5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86CC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92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2105">
          <w:blockQuote w:val="1"/>
          <w:marLeft w:val="-3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wardsdatascience.com/reinforcement-learning-markov-decision-process-part-2-96837c936ec3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books.google.ca/books?id=148bEAAAQBAJ&amp;pg=PA334&amp;lpg=PA334&amp;dq=GridworldEnv()&amp;source=bl&amp;ots=ArxjNnzrxF&amp;sig=ACfU3U0e36hOuaYXb5vGh0-dmtQTNygPhQ&amp;hl=es-419&amp;sa=X&amp;ved=2ahUKEwjrq5u_3YX2AhXPlYkEHYSeBksQ6AF6BAgSEAM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deeplearning.neuromatch.io/tutorials/W3D2_BasicReinforcementLearning/student/W3D2_Tutorial1.htm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7</Pages>
  <Words>1521</Words>
  <Characters>8673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Corrales</dc:creator>
  <cp:keywords/>
  <dc:description/>
  <cp:lastModifiedBy>Erika Corrales</cp:lastModifiedBy>
  <cp:revision>15</cp:revision>
  <dcterms:created xsi:type="dcterms:W3CDTF">2022-02-03T00:23:00Z</dcterms:created>
  <dcterms:modified xsi:type="dcterms:W3CDTF">2022-02-19T01:26:00Z</dcterms:modified>
</cp:coreProperties>
</file>